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t xml:space="preserve">Розклад  занять гуртків Центру науково-технічної,  дитячої та юнацької творчості Рахівської міської ради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t>на 2025-2026</w:t>
      </w:r>
      <w:r>
        <w:rPr>
          <w:rFonts w:cs="Times New Roman" w:ascii="Times New Roman" w:hAnsi="Times New Roman"/>
          <w:b/>
          <w:sz w:val="36"/>
          <w:szCs w:val="36"/>
        </w:rPr>
        <w:t xml:space="preserve"> </w:t>
      </w:r>
      <w:r>
        <w:rPr>
          <w:rFonts w:cs="Times New Roman" w:ascii="Times New Roman" w:hAnsi="Times New Roman"/>
          <w:b/>
          <w:sz w:val="36"/>
          <w:szCs w:val="36"/>
          <w:lang w:val="uk-UA"/>
        </w:rPr>
        <w:t>н.р.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Голова  профспілки  ЦНТДЮТ                Олена МАМЕДОВА                                                                                               В. о. директора                      ЦНТДЮТ   Наталія НАЗАРИК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cs="Times New Roman" w:ascii="Times New Roman" w:hAnsi="Times New Roman"/>
          <w:sz w:val="18"/>
          <w:szCs w:val="1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cs="Times New Roman" w:ascii="Times New Roman" w:hAnsi="Times New Roman"/>
          <w:sz w:val="18"/>
          <w:szCs w:val="1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cs="Times New Roman" w:ascii="Times New Roman" w:hAnsi="Times New Roman"/>
          <w:sz w:val="18"/>
          <w:szCs w:val="18"/>
          <w:lang w:val="uk-UA"/>
        </w:rPr>
      </w:r>
    </w:p>
    <w:tbl>
      <w:tblPr>
        <w:tblW w:w="22110" w:type="dxa"/>
        <w:jc w:val="left"/>
        <w:tblInd w:w="-27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1843"/>
        <w:gridCol w:w="2127"/>
        <w:gridCol w:w="3259"/>
        <w:gridCol w:w="2127"/>
        <w:gridCol w:w="2271"/>
        <w:gridCol w:w="2151"/>
        <w:gridCol w:w="2249"/>
        <w:gridCol w:w="2127"/>
        <w:gridCol w:w="2127"/>
        <w:gridCol w:w="1260"/>
      </w:tblGrid>
      <w:tr>
        <w:trPr>
          <w:trHeight w:val="337" w:hRule="atLeast"/>
          <w:cantSplit w:val="true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П.І.Б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Назва  гуртка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Місце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проведення</w:t>
            </w:r>
          </w:p>
        </w:tc>
        <w:tc>
          <w:tcPr>
            <w:tcW w:w="14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Д Н І                    Т И Ж Н Я</w:t>
            </w:r>
          </w:p>
        </w:tc>
      </w:tr>
      <w:tr>
        <w:trPr>
          <w:trHeight w:val="415" w:hRule="atLeast"/>
          <w:cantSplit w:val="true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ПН.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ВТ.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СР.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ЧТ.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ПТ.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СБ.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 xml:space="preserve">         </w:t>
            </w: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НД.</w:t>
            </w:r>
          </w:p>
        </w:tc>
      </w:tr>
      <w:tr>
        <w:trPr>
          <w:trHeight w:val="47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1</w:t>
            </w:r>
            <w:r>
              <w:rPr>
                <w:rFonts w:cs="Times New Roman" w:ascii="Times New Roman" w:hAnsi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  <w:t>Костич Г.М.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Бісероплетіння та в’язання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b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  <w:lang w:val="uk-UA"/>
              </w:rPr>
              <w:t>Костилівський ЗЗСО І-ІІІ ст., Вільховатська ПШ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14.40-15.25, 15.30- 16.15, 16.20-17.05</w:t>
            </w:r>
          </w:p>
          <w:p>
            <w:pPr>
              <w:pStyle w:val="BodyText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  <w:lang w:val="uk-UA"/>
              </w:rPr>
              <w:t>(Костилівський ЗЗСО І-ІІІ ст.)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14.40-15.25, 15.30- 16.15, 16.20-17.05</w:t>
            </w:r>
          </w:p>
          <w:p>
            <w:pPr>
              <w:pStyle w:val="BodyText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  <w:lang w:val="uk-UA"/>
              </w:rPr>
              <w:t>(Костилівський ЗЗСО І-ІІІ ст.)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16"/>
                <w:szCs w:val="16"/>
              </w:rPr>
            </w:pPr>
            <w:r>
              <w:rPr>
                <w:rFonts w:ascii="Times New Roman" w:hAnsi="Times New Roman"/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14.40-15.25, 15.30- 16.15, 16.20-17.05</w:t>
            </w:r>
          </w:p>
          <w:p>
            <w:pPr>
              <w:pStyle w:val="BodyText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  <w:lang w:val="uk-UA"/>
              </w:rPr>
              <w:t>(Вільховатська  ПШ)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16"/>
                <w:szCs w:val="16"/>
              </w:rPr>
            </w:pPr>
            <w:r>
              <w:rPr>
                <w:rFonts w:ascii="Times New Roman" w:hAnsi="Times New Roman"/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14.40-15.25, 15.30- 16.15, 16.20-17.05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  <w:lang w:val="uk-UA"/>
              </w:rPr>
              <w:t>(Вільховатська  ПШ)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471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Декоративно-ужиткове мистецтво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Костилівський ЗЗСО І-ІІІ ст., Вільховатська ПШ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13.20-13.55,14.00-14.35 (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  <w:lang w:val="uk-UA"/>
              </w:rPr>
              <w:t>Костилівський ЗЗСО І-ІІІ ст.)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13.20-13.55,14.00-14.35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  <w:lang w:val="uk-UA"/>
              </w:rPr>
              <w:t>(Костилівський ЗЗСО І-ІІІ ст.)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13.20-13.55,14.00-14.35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  <w:lang w:val="uk-UA"/>
              </w:rPr>
              <w:t>(Вільховатська ПШ)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  <w:lang w:val="uk-U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13.20-13.55,14.00-14.35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  <w:lang w:val="uk-UA"/>
              </w:rPr>
              <w:t>(Вільховатська ПШ)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25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  <w:t>Мамедова О.А.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Хореографія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ЦНТДЮТ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14.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45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-15.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30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, 15.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35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-1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6.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0, 16.25-1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7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14.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45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-15.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30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, 15.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35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-1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6.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0, 16.25-1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7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14.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45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-15.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30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, 15.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35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-1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6.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0, 16.25-1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7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14.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45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-15.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30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, 15.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35</w:t>
            </w: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-1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6.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0, 16.25-1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7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436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  <w:t>Брана  Я.І.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Естрадний танець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 xml:space="preserve">Рахівський 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val="en-US"/>
              </w:rPr>
              <w:t xml:space="preserve">ЗЗСО 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№1  (актовий зал)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14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30-15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15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  15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20-16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05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16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10-16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55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17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00-17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45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331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C9211E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  <w:lang w:val="uk-UA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РБК (Світлиця)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13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30-14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15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,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  14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20-15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05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13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30-14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15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,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  14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20-15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423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C9211E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  <w:lang w:val="uk-UA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ЦНТДЮТ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10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30-11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15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 xml:space="preserve"> 11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20-12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05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10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30-11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15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 xml:space="preserve"> 11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20-12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14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30-15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15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  15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20-16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05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16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10-16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55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17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00-17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00-12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45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12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50-13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35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13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40-14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25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  14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30-15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35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  <w:t>Назарик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Учнівське самоврядування «ЛІДЕР»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ЦНТДЮТ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14.30-15.15, 15.20-16.05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14.30-15.15, 15.20-16.05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14.30-15.15, 15.20-16.05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  <w:t>Мельничук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Виготовлення іграшок-сувенірів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ЦНТДЮТ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14.00-14.45, 14.50-15.35, 15.40-16.25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14.00-14.45, 14.50-15.35, 15.40-16.25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14.00-14.45, 14.50-15.35, 15.40-16.25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14.00-14.45, 14.50-15.35, 15.40-16.25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14.00-14.45, 14.50-15.35, 15.40-16.25, 16.30-17.15, 17.20-18.05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10.00-10.45, 10.50-11.35, 11.40-12.25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418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  <w:t>Рябчук В.В.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Мистецтво танцю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Рахівський ЗЗСО №1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11.00-11.45, 11.50-12.35, 15.00-15.45, 15.50-16.35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11.00-11.45, 11.50-12.35, 15.00-15.45, 15.50-16.35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11.00-11.45, 11.50-12.35, 15.00-15.45, 15.50-16.35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457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4"/>
                <w:szCs w:val="14"/>
                <w:lang w:val="uk-UA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color w:val="C9211E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color w:val="C9211E"/>
                <w:sz w:val="20"/>
                <w:szCs w:val="20"/>
                <w:lang w:val="uk-UA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ЗДО №4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10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00 -10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30,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10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35-11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05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en-US"/>
              </w:rPr>
              <w:t>,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10-11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40, 11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45 – 12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10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00 -10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30,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10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35-11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05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en-US"/>
              </w:rPr>
              <w:t>,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10-11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40, 11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45 – 12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</w:rPr>
              <w:t>1</w:t>
            </w: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shd w:fill="FFFFFF" w:val="clear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544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  <w:t>Руснак Н.П.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Виготовлення сувенірів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Рахівський ЗЗСО №1 (кабінет № 9)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16"/>
                <w:szCs w:val="16"/>
              </w:rPr>
              <w:t>13.40-14.25,  14.30-15.15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i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16"/>
                <w:szCs w:val="16"/>
                <w:lang w:val="uk-UA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16"/>
                <w:szCs w:val="16"/>
              </w:rPr>
              <w:t>13.40-14.25,  14.30-15.15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uk-UA"/>
              </w:rPr>
              <w:t>15.20-16.05, 16.10-16.55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459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C9211E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Початкове моделювання з природніх матеріалів та паперу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Рахівський ЗЗСО №1 (кабінет № 9)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16"/>
                <w:szCs w:val="16"/>
                <w:lang w:val="uk-UA"/>
              </w:rPr>
              <w:t>15.00-15.45, 15.50-16.35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uk-UA"/>
              </w:rPr>
              <w:t>15.20-16.05</w:t>
            </w: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en-US"/>
              </w:rPr>
              <w:t>,</w:t>
            </w: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en-US"/>
              </w:rPr>
              <w:t>16.10-</w:t>
            </w: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uk-UA"/>
              </w:rPr>
              <w:t>16.55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uk-UA"/>
              </w:rPr>
              <w:t>13.40-14.25, 14.30-15.15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uk-UA"/>
              </w:rPr>
              <w:t>15.10-15.55,   16.00-16.45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16"/>
                <w:szCs w:val="16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uk-UA"/>
              </w:rPr>
              <w:t>15.20-16.05</w:t>
            </w: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en-US"/>
              </w:rPr>
              <w:t>,</w:t>
            </w: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en-US"/>
              </w:rPr>
              <w:t>16.10-</w:t>
            </w: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uk-UA"/>
              </w:rPr>
              <w:t>16.55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i w:val="false"/>
                <w:iCs w:val="false"/>
                <w:sz w:val="16"/>
                <w:szCs w:val="16"/>
                <w:lang w:val="uk-UA"/>
              </w:rPr>
              <w:t>13.40-14.25, 14.30-15.15</w:t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468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  <w:t>Найман О.С.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Іграшки-сувеніри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Рахівський ЗЗСО  №2 (початкові класи)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12.45-13.30, 13.35-14.20, 14.25-15.10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13.10-13.55, 14.00-14.45, 15.50-15.35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14.05-14.50, 14.55-15.40, 15.45-16-30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13.10-13.55, 14.00-14.45, 15.50-15.35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348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C9211E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Чарівний світ паперопластики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Рахівський ЗЗСО  №2 (початкові класи)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11.50-12.25, 12.30-13.05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12.45-13.20, 13.25-14.00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11.50-12.25, 12.30-13.05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  <w:t>Томащук М.М.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lang w:val="uk-UA"/>
              </w:rPr>
              <w:t>Вокальна студія «Едельвейс»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ЦНТДЮТ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14.00-14.45,  14.50-15.35, 15.40-16.25, 16.30-17.15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13.00-13.45, 13.50-14.35, 14.40-15.25, 15.30-16.15, 16.20-17.05, 17.10-17.55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13.00-13.45, 13.50-14.35, 14.40-15.25, 15.30-16.15, 16.20-17.05, 17.10-17.55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13.00-13.45, 13.50-14.35, 14.40-15.25, 15.30-16.15, 16.20-17.05, 17.10-17.55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38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  <w:lang w:val="uk-UA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  <w:t>Козуряк Т.В.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Художнє читання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ЦНТДЮТ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0-1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5, 1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0-1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5, 1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0-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16.55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14.30-15.15, 15.20-16.05, 16.10-16.55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9.00-9.45, 9.50-10.35,  10.40-11.25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428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  <w:lang w:val="uk-UA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Театр ляльок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  <w:lang w:val="uk-UA"/>
              </w:rPr>
              <w:t>ЦНТДЮТ, «</w:t>
            </w: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  <w:lang w:val="uk-UA"/>
              </w:rPr>
              <w:t>Світлиця»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13.45-14.30, 14.35-15.20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(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ЦНТДЮТ 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 xml:space="preserve">10.00-10.45, 10.50-11.35, 11.40-12.25 </w:t>
            </w: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(«Світлиця» РБК)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13.45-14.30, 14.35-15.20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(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ЦНТДЮТ 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 xml:space="preserve">10.00-10.45, 10.50-11.35, 11.40-12.25 </w:t>
            </w: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(«Світлиця» РБК)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11.30-12.15, 12.20-13.</w:t>
            </w: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05</w:t>
            </w: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en-US"/>
              </w:rPr>
              <w:t xml:space="preserve">( </w:t>
            </w: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ЦНТДЮТ )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lang w:val="uk-UA"/>
              </w:rPr>
            </w:r>
          </w:p>
        </w:tc>
      </w:tr>
      <w:tr>
        <w:trPr>
          <w:trHeight w:val="317" w:hRule="atLeast"/>
          <w:cantSplit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  <w:lang w:val="uk-UA"/>
              </w:rPr>
              <w:t>11.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  <w:t>Попенко Н.Ф.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«Лідерство-стиль життя»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uk-UA"/>
              </w:rPr>
              <w:t>ЦНТДЮТ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4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0-1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5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5, 1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5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0-1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6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0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5, 1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6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.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0-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en-US"/>
              </w:rPr>
              <w:t>16.55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5, 1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6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5, 1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6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16.55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6"/>
                <w:szCs w:val="16"/>
                <w:lang w:val="uk-UA"/>
              </w:rPr>
            </w:r>
          </w:p>
        </w:tc>
      </w:tr>
    </w:tbl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7513" w:leader="none"/>
        </w:tabs>
        <w:spacing w:lineRule="auto" w:line="240" w:before="0" w:after="0"/>
        <w:jc w:val="center"/>
        <w:rPr>
          <w:lang w:val="uk-UA"/>
        </w:rPr>
      </w:pPr>
      <w:r>
        <w:rPr>
          <w:lang w:val="uk-UA"/>
        </w:rPr>
      </w:r>
    </w:p>
    <w:sectPr>
      <w:type w:val="nextPage"/>
      <w:pgSz w:orient="landscape" w:w="23811" w:h="16727"/>
      <w:pgMar w:left="3895" w:right="1134" w:gutter="0" w:header="0" w:top="568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22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Application>LibreOffice/24.2.5.2$Windows_X86_64 LibreOffice_project/bffef4ea93e59bebbeaf7f431bb02b1a39ee8a59</Application>
  <AppVersion>15.0000</AppVersion>
  <Pages>1</Pages>
  <Words>396</Words>
  <Characters>3391</Characters>
  <CharactersWithSpaces>3834</CharactersWithSpaces>
  <Paragraphs>143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2023-09-05T08:31:00Z</dcterms:created>
  <dc:creator>RBDUT</dc:creator>
  <dc:description/>
  <dc:language>uk-UA</dc:language>
  <cp:lastModifiedBy/>
  <cp:lastPrinted>2022-10-04T13:02:00Z</cp:lastPrinted>
  <dcterms:modified xsi:type="dcterms:W3CDTF">2025-09-10T10:08:59Z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