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015F" w14:textId="2E2B322E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ЦЕНТР НАУКОВО-ТЕХНІЧНОЇ, ДИТЯЧОЇ ТА ЮНАЦЬКОЇ ТВОРЧОСТІ</w:t>
      </w:r>
    </w:p>
    <w:p w14:paraId="4D3FE9F8" w14:textId="0DBCB45A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РАХІВСЬКОЇ МІСЬКОЇ РАДИ</w:t>
      </w:r>
    </w:p>
    <w:p w14:paraId="3DE0C0DA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0194848A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471F3159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4594E4D1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35AA1328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0B7B6F8C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1B7F7D9A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41C31CFE" w14:textId="6885F79A" w:rsidR="009E05A6" w:rsidRPr="009E05A6" w:rsidRDefault="009E05A6" w:rsidP="00D94F3A">
      <w:pPr>
        <w:pStyle w:val="Default"/>
        <w:jc w:val="center"/>
        <w:rPr>
          <w:b/>
          <w:bCs/>
          <w:sz w:val="40"/>
          <w:szCs w:val="40"/>
        </w:rPr>
      </w:pPr>
      <w:r w:rsidRPr="009E05A6">
        <w:rPr>
          <w:b/>
          <w:bCs/>
          <w:sz w:val="40"/>
          <w:szCs w:val="40"/>
        </w:rPr>
        <w:t>ТРЕНІНГ</w:t>
      </w:r>
    </w:p>
    <w:p w14:paraId="0E3AB555" w14:textId="0B017E7C" w:rsidR="009E05A6" w:rsidRDefault="009E05A6" w:rsidP="00D94F3A">
      <w:pPr>
        <w:pStyle w:val="Default"/>
        <w:jc w:val="center"/>
        <w:rPr>
          <w:b/>
          <w:bCs/>
          <w:sz w:val="40"/>
          <w:szCs w:val="40"/>
        </w:rPr>
      </w:pPr>
      <w:r w:rsidRPr="009E05A6">
        <w:rPr>
          <w:b/>
          <w:bCs/>
          <w:sz w:val="40"/>
          <w:szCs w:val="40"/>
        </w:rPr>
        <w:t>ДЛЯ ПЕДАГОГІЧНИХ ПРАЦІВНИКІВ</w:t>
      </w:r>
    </w:p>
    <w:p w14:paraId="50C4AD59" w14:textId="77777777" w:rsidR="009E05A6" w:rsidRDefault="009E05A6" w:rsidP="00D94F3A">
      <w:pPr>
        <w:pStyle w:val="Default"/>
        <w:jc w:val="center"/>
        <w:rPr>
          <w:b/>
          <w:bCs/>
          <w:sz w:val="40"/>
          <w:szCs w:val="40"/>
        </w:rPr>
      </w:pPr>
    </w:p>
    <w:p w14:paraId="3306FCDD" w14:textId="75AB0025" w:rsidR="009E05A6" w:rsidRDefault="009E05A6" w:rsidP="00D94F3A">
      <w:pPr>
        <w:pStyle w:val="Default"/>
        <w:jc w:val="center"/>
        <w:rPr>
          <w:b/>
          <w:bCs/>
          <w:i/>
          <w:iCs/>
          <w:sz w:val="72"/>
          <w:szCs w:val="72"/>
        </w:rPr>
      </w:pPr>
      <w:r w:rsidRPr="009E05A6">
        <w:rPr>
          <w:b/>
          <w:bCs/>
          <w:i/>
          <w:iCs/>
          <w:sz w:val="72"/>
          <w:szCs w:val="72"/>
        </w:rPr>
        <w:t>«Самоосвіта та професійна мобільність педагога»</w:t>
      </w:r>
    </w:p>
    <w:p w14:paraId="045352A2" w14:textId="77777777" w:rsidR="009E05A6" w:rsidRDefault="009E05A6" w:rsidP="00D94F3A">
      <w:pPr>
        <w:pStyle w:val="Default"/>
        <w:jc w:val="center"/>
        <w:rPr>
          <w:b/>
          <w:bCs/>
          <w:i/>
          <w:iCs/>
          <w:sz w:val="72"/>
          <w:szCs w:val="72"/>
        </w:rPr>
      </w:pPr>
    </w:p>
    <w:p w14:paraId="0D40292E" w14:textId="77777777" w:rsidR="009E05A6" w:rsidRDefault="009E05A6" w:rsidP="00D94F3A">
      <w:pPr>
        <w:pStyle w:val="Default"/>
        <w:jc w:val="center"/>
        <w:rPr>
          <w:b/>
          <w:bCs/>
          <w:i/>
          <w:iCs/>
          <w:sz w:val="72"/>
          <w:szCs w:val="72"/>
        </w:rPr>
      </w:pPr>
    </w:p>
    <w:p w14:paraId="3789BF0C" w14:textId="77777777" w:rsidR="009E05A6" w:rsidRPr="009E05A6" w:rsidRDefault="009E05A6" w:rsidP="009E05A6">
      <w:pPr>
        <w:pStyle w:val="Default"/>
        <w:jc w:val="right"/>
        <w:rPr>
          <w:b/>
          <w:bCs/>
          <w:i/>
          <w:iCs/>
          <w:sz w:val="28"/>
          <w:szCs w:val="28"/>
        </w:rPr>
      </w:pPr>
    </w:p>
    <w:p w14:paraId="5D84D824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739F9E29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466B7EA5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34627B94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444E5263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32118773" w14:textId="3DC6E034" w:rsidR="009E05A6" w:rsidRDefault="009E05A6" w:rsidP="009E05A6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Підготувала:</w:t>
      </w:r>
    </w:p>
    <w:p w14:paraId="44269664" w14:textId="77777777" w:rsidR="009E05A6" w:rsidRDefault="009E05A6" w:rsidP="009E05A6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методист ЦНТДЮТ </w:t>
      </w:r>
    </w:p>
    <w:p w14:paraId="767F1BF7" w14:textId="02063B89" w:rsidR="009E05A6" w:rsidRDefault="009E05A6" w:rsidP="009E05A6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Рахівської міської ради</w:t>
      </w:r>
    </w:p>
    <w:p w14:paraId="7CFE3550" w14:textId="541EC169" w:rsidR="009E05A6" w:rsidRDefault="009E05A6" w:rsidP="009E05A6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Мамедова Олена Агвердіївна</w:t>
      </w:r>
    </w:p>
    <w:p w14:paraId="6350D995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4165151F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29FC9B76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13742322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3841545E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02AE0627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3DDFFFC9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0CB9BB42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6D58308E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4E6FC4D3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30102756" w14:textId="77777777" w:rsidR="009E05A6" w:rsidRDefault="009E05A6" w:rsidP="00D94F3A">
      <w:pPr>
        <w:pStyle w:val="Default"/>
        <w:jc w:val="center"/>
        <w:rPr>
          <w:b/>
          <w:bCs/>
          <w:sz w:val="28"/>
          <w:szCs w:val="28"/>
        </w:rPr>
      </w:pPr>
    </w:p>
    <w:p w14:paraId="685D213F" w14:textId="249DEA04" w:rsidR="009E05A6" w:rsidRDefault="009E05A6" w:rsidP="009E05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Рахів - 2025</w:t>
      </w:r>
    </w:p>
    <w:p w14:paraId="0969B422" w14:textId="57D15C7B" w:rsidR="00D94F3A" w:rsidRDefault="00D94F3A" w:rsidP="00D94F3A">
      <w:pPr>
        <w:pStyle w:val="Default"/>
        <w:jc w:val="center"/>
        <w:rPr>
          <w:b/>
          <w:bCs/>
          <w:sz w:val="28"/>
          <w:szCs w:val="28"/>
        </w:rPr>
      </w:pPr>
      <w:r w:rsidRPr="00FC2FC2">
        <w:rPr>
          <w:b/>
          <w:bCs/>
          <w:sz w:val="28"/>
          <w:szCs w:val="28"/>
        </w:rPr>
        <w:lastRenderedPageBreak/>
        <w:t>Тренінг для педагогів «</w:t>
      </w:r>
      <w:r>
        <w:rPr>
          <w:b/>
          <w:bCs/>
          <w:sz w:val="28"/>
          <w:szCs w:val="28"/>
        </w:rPr>
        <w:t>Самоосвіта та п</w:t>
      </w:r>
      <w:r w:rsidRPr="00FC2FC2">
        <w:rPr>
          <w:b/>
          <w:bCs/>
          <w:sz w:val="28"/>
          <w:szCs w:val="28"/>
        </w:rPr>
        <w:t>рофесійна мобільність педагога</w:t>
      </w:r>
      <w:r>
        <w:rPr>
          <w:b/>
          <w:bCs/>
          <w:sz w:val="28"/>
          <w:szCs w:val="28"/>
        </w:rPr>
        <w:t>»</w:t>
      </w:r>
    </w:p>
    <w:p w14:paraId="3730379F" w14:textId="77777777" w:rsidR="00D94F3A" w:rsidRPr="00FC2FC2" w:rsidRDefault="00D94F3A" w:rsidP="00D94F3A">
      <w:pPr>
        <w:pStyle w:val="Default"/>
        <w:jc w:val="center"/>
        <w:rPr>
          <w:sz w:val="28"/>
          <w:szCs w:val="28"/>
        </w:rPr>
      </w:pPr>
    </w:p>
    <w:p w14:paraId="4FD29C3D" w14:textId="77777777" w:rsidR="00D94F3A" w:rsidRPr="00FC2FC2" w:rsidRDefault="00D94F3A" w:rsidP="00D94F3A">
      <w:pPr>
        <w:pStyle w:val="Default"/>
        <w:jc w:val="right"/>
        <w:rPr>
          <w:sz w:val="28"/>
          <w:szCs w:val="28"/>
        </w:rPr>
      </w:pPr>
      <w:r w:rsidRPr="00FC2FC2">
        <w:rPr>
          <w:sz w:val="28"/>
          <w:szCs w:val="28"/>
        </w:rPr>
        <w:t xml:space="preserve">Щоб бути незамінною, треба весь час змінюватися. </w:t>
      </w:r>
    </w:p>
    <w:p w14:paraId="5DC0A2F4" w14:textId="77777777" w:rsidR="00D94F3A" w:rsidRDefault="00D94F3A" w:rsidP="00D94F3A">
      <w:pPr>
        <w:pStyle w:val="Default"/>
        <w:jc w:val="right"/>
        <w:rPr>
          <w:i/>
          <w:iCs/>
          <w:sz w:val="28"/>
          <w:szCs w:val="28"/>
        </w:rPr>
      </w:pPr>
      <w:r w:rsidRPr="00FC2FC2">
        <w:rPr>
          <w:i/>
          <w:iCs/>
          <w:sz w:val="28"/>
          <w:szCs w:val="28"/>
        </w:rPr>
        <w:t>Коко Шанель</w:t>
      </w:r>
    </w:p>
    <w:p w14:paraId="42385FD4" w14:textId="77777777" w:rsidR="00D94F3A" w:rsidRPr="00FC2FC2" w:rsidRDefault="00D94F3A" w:rsidP="00D94F3A">
      <w:pPr>
        <w:pStyle w:val="Default"/>
        <w:jc w:val="right"/>
        <w:rPr>
          <w:sz w:val="28"/>
          <w:szCs w:val="28"/>
        </w:rPr>
      </w:pPr>
      <w:r w:rsidRPr="00FC2FC2">
        <w:rPr>
          <w:i/>
          <w:iCs/>
          <w:sz w:val="28"/>
          <w:szCs w:val="28"/>
        </w:rPr>
        <w:t xml:space="preserve"> </w:t>
      </w:r>
    </w:p>
    <w:p w14:paraId="07C12528" w14:textId="77777777" w:rsidR="00D94F3A" w:rsidRDefault="00D94F3A" w:rsidP="00D94F3A">
      <w:pPr>
        <w:pStyle w:val="Default"/>
        <w:rPr>
          <w:sz w:val="28"/>
          <w:szCs w:val="28"/>
        </w:rPr>
      </w:pPr>
      <w:r w:rsidRPr="00FC2FC2">
        <w:rPr>
          <w:b/>
          <w:bCs/>
          <w:sz w:val="28"/>
          <w:szCs w:val="28"/>
        </w:rPr>
        <w:t xml:space="preserve">Мета: </w:t>
      </w:r>
      <w:r w:rsidRPr="00FC2FC2">
        <w:rPr>
          <w:sz w:val="28"/>
          <w:szCs w:val="28"/>
        </w:rPr>
        <w:t xml:space="preserve">усвідомлення необхідності розвитку мобільності, формування ІКТ-компетентності </w:t>
      </w:r>
      <w:r>
        <w:rPr>
          <w:sz w:val="28"/>
          <w:szCs w:val="28"/>
        </w:rPr>
        <w:t xml:space="preserve">педагога </w:t>
      </w:r>
      <w:r w:rsidRPr="00FC2FC2">
        <w:rPr>
          <w:sz w:val="28"/>
          <w:szCs w:val="28"/>
        </w:rPr>
        <w:t xml:space="preserve"> та учнів інформаційними та комунікаційними технологіями в навчальному процесі. </w:t>
      </w:r>
    </w:p>
    <w:p w14:paraId="4E445432" w14:textId="519DD78F" w:rsidR="00D94F3A" w:rsidRDefault="00D94F3A" w:rsidP="00D94F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Тренінг мотивує педагогів до самовдосконалення, рефлексії, оволодіння механізмами комунікативної компетентності.</w:t>
      </w:r>
    </w:p>
    <w:p w14:paraId="13392C67" w14:textId="77777777" w:rsidR="00D94F3A" w:rsidRDefault="00D94F3A" w:rsidP="00D94F3A">
      <w:pPr>
        <w:pStyle w:val="Default"/>
        <w:rPr>
          <w:sz w:val="28"/>
          <w:szCs w:val="28"/>
        </w:rPr>
      </w:pPr>
    </w:p>
    <w:p w14:paraId="438540D8" w14:textId="1761E2EB" w:rsidR="00D94F3A" w:rsidRDefault="00D94F3A" w:rsidP="00D94F3A">
      <w:pPr>
        <w:pStyle w:val="Default"/>
        <w:rPr>
          <w:b/>
          <w:bCs/>
          <w:sz w:val="28"/>
          <w:szCs w:val="28"/>
        </w:rPr>
      </w:pPr>
      <w:r w:rsidRPr="00D94F3A">
        <w:rPr>
          <w:b/>
          <w:bCs/>
          <w:sz w:val="28"/>
          <w:szCs w:val="28"/>
        </w:rPr>
        <w:t>Завдання тренінгу:</w:t>
      </w:r>
    </w:p>
    <w:p w14:paraId="3E8DE6A3" w14:textId="7193E933" w:rsidR="00D94F3A" w:rsidRPr="00FC2FC2" w:rsidRDefault="00D94F3A" w:rsidP="00D94F3A">
      <w:pPr>
        <w:pStyle w:val="Default"/>
        <w:rPr>
          <w:color w:val="auto"/>
          <w:sz w:val="28"/>
          <w:szCs w:val="28"/>
        </w:rPr>
      </w:pPr>
      <w:r w:rsidRPr="00FC2FC2">
        <w:rPr>
          <w:color w:val="auto"/>
          <w:sz w:val="28"/>
          <w:szCs w:val="28"/>
        </w:rPr>
        <w:t>- Формування сприятливого психологічного клімату</w:t>
      </w:r>
      <w:r>
        <w:rPr>
          <w:color w:val="auto"/>
          <w:sz w:val="28"/>
          <w:szCs w:val="28"/>
        </w:rPr>
        <w:t>;</w:t>
      </w:r>
    </w:p>
    <w:p w14:paraId="64D5CA56" w14:textId="36F6D5D3" w:rsidR="00D94F3A" w:rsidRPr="00FC2FC2" w:rsidRDefault="00D94F3A" w:rsidP="00D94F3A">
      <w:pPr>
        <w:pStyle w:val="Default"/>
        <w:rPr>
          <w:color w:val="auto"/>
          <w:sz w:val="28"/>
          <w:szCs w:val="28"/>
        </w:rPr>
      </w:pPr>
      <w:r w:rsidRPr="00FC2FC2">
        <w:rPr>
          <w:color w:val="auto"/>
          <w:sz w:val="28"/>
          <w:szCs w:val="28"/>
        </w:rPr>
        <w:t>- Знаходження подібностей у учасників групи для поліпшення взаємодії між ними</w:t>
      </w:r>
      <w:r>
        <w:rPr>
          <w:color w:val="auto"/>
          <w:sz w:val="28"/>
          <w:szCs w:val="28"/>
        </w:rPr>
        <w:t>;</w:t>
      </w:r>
    </w:p>
    <w:p w14:paraId="78C03E40" w14:textId="61C6ACB6" w:rsidR="00D94F3A" w:rsidRPr="00FC2FC2" w:rsidRDefault="00D94F3A" w:rsidP="00D94F3A">
      <w:pPr>
        <w:pStyle w:val="Default"/>
        <w:rPr>
          <w:color w:val="auto"/>
          <w:sz w:val="28"/>
          <w:szCs w:val="28"/>
        </w:rPr>
      </w:pPr>
      <w:r w:rsidRPr="00FC2FC2">
        <w:rPr>
          <w:color w:val="auto"/>
          <w:sz w:val="28"/>
          <w:szCs w:val="28"/>
        </w:rPr>
        <w:t>- Розвиток вміння працювати в команді</w:t>
      </w:r>
      <w:r>
        <w:rPr>
          <w:color w:val="auto"/>
          <w:sz w:val="28"/>
          <w:szCs w:val="28"/>
        </w:rPr>
        <w:t>;</w:t>
      </w:r>
    </w:p>
    <w:p w14:paraId="02210481" w14:textId="3668945F" w:rsidR="00D94F3A" w:rsidRPr="00FC2FC2" w:rsidRDefault="00D94F3A" w:rsidP="00D94F3A">
      <w:pPr>
        <w:pStyle w:val="Default"/>
        <w:rPr>
          <w:color w:val="auto"/>
          <w:sz w:val="28"/>
          <w:szCs w:val="28"/>
        </w:rPr>
      </w:pPr>
      <w:r w:rsidRPr="00FC2FC2">
        <w:rPr>
          <w:color w:val="auto"/>
          <w:sz w:val="28"/>
          <w:szCs w:val="28"/>
        </w:rPr>
        <w:t>- Визначити рівень ІКТ-компетентності учасників навчально-виховного процесу в результаті організації та аналізу навчальних занять</w:t>
      </w:r>
      <w:r>
        <w:rPr>
          <w:color w:val="auto"/>
          <w:sz w:val="28"/>
          <w:szCs w:val="28"/>
        </w:rPr>
        <w:t>;</w:t>
      </w:r>
      <w:r w:rsidRPr="00FC2FC2">
        <w:rPr>
          <w:color w:val="auto"/>
          <w:sz w:val="28"/>
          <w:szCs w:val="28"/>
        </w:rPr>
        <w:t xml:space="preserve"> </w:t>
      </w:r>
    </w:p>
    <w:p w14:paraId="47B68807" w14:textId="50A436BD" w:rsidR="00D94F3A" w:rsidRPr="00FC2FC2" w:rsidRDefault="00D94F3A" w:rsidP="00D94F3A">
      <w:pPr>
        <w:pStyle w:val="Default"/>
        <w:rPr>
          <w:color w:val="auto"/>
          <w:sz w:val="28"/>
          <w:szCs w:val="28"/>
        </w:rPr>
      </w:pPr>
      <w:r w:rsidRPr="00FC2FC2">
        <w:rPr>
          <w:color w:val="auto"/>
          <w:sz w:val="28"/>
          <w:szCs w:val="28"/>
        </w:rPr>
        <w:t>- Підвищити комунікативні навички педагогів</w:t>
      </w:r>
      <w:r>
        <w:rPr>
          <w:color w:val="auto"/>
          <w:sz w:val="28"/>
          <w:szCs w:val="28"/>
        </w:rPr>
        <w:t>;</w:t>
      </w:r>
    </w:p>
    <w:p w14:paraId="408D531B" w14:textId="77777777" w:rsidR="00D94F3A" w:rsidRDefault="00D94F3A" w:rsidP="00D94F3A">
      <w:pPr>
        <w:pStyle w:val="Default"/>
        <w:rPr>
          <w:color w:val="auto"/>
          <w:sz w:val="28"/>
          <w:szCs w:val="28"/>
        </w:rPr>
      </w:pPr>
      <w:r w:rsidRPr="00FC2FC2">
        <w:rPr>
          <w:color w:val="auto"/>
          <w:sz w:val="28"/>
          <w:szCs w:val="28"/>
        </w:rPr>
        <w:t xml:space="preserve">- Підвищити настрій на вдачу, щастя, добро і успіх. </w:t>
      </w:r>
    </w:p>
    <w:p w14:paraId="27B40F6D" w14:textId="77777777" w:rsidR="00D94F3A" w:rsidRDefault="00D94F3A" w:rsidP="00D94F3A">
      <w:pPr>
        <w:pStyle w:val="Default"/>
        <w:rPr>
          <w:color w:val="auto"/>
          <w:sz w:val="28"/>
          <w:szCs w:val="28"/>
        </w:rPr>
      </w:pPr>
    </w:p>
    <w:p w14:paraId="6FB39C47" w14:textId="20A9A88E" w:rsidR="00D94F3A" w:rsidRDefault="00D94F3A" w:rsidP="00D94F3A">
      <w:pPr>
        <w:pStyle w:val="Default"/>
        <w:rPr>
          <w:b/>
          <w:bCs/>
          <w:color w:val="auto"/>
          <w:sz w:val="28"/>
          <w:szCs w:val="28"/>
        </w:rPr>
      </w:pPr>
      <w:r w:rsidRPr="00D94F3A">
        <w:rPr>
          <w:b/>
          <w:bCs/>
          <w:color w:val="auto"/>
          <w:sz w:val="28"/>
          <w:szCs w:val="28"/>
        </w:rPr>
        <w:t>Обладнання:</w:t>
      </w:r>
    </w:p>
    <w:p w14:paraId="200BAA62" w14:textId="367C7C3D" w:rsidR="00D94F3A" w:rsidRPr="00FC2FC2" w:rsidRDefault="00D94F3A" w:rsidP="00D94F3A">
      <w:pPr>
        <w:pStyle w:val="Default"/>
        <w:rPr>
          <w:color w:val="auto"/>
          <w:sz w:val="28"/>
          <w:szCs w:val="28"/>
        </w:rPr>
      </w:pPr>
      <w:r w:rsidRPr="00FC2FC2">
        <w:rPr>
          <w:color w:val="auto"/>
          <w:sz w:val="28"/>
          <w:szCs w:val="28"/>
        </w:rPr>
        <w:t xml:space="preserve">- аркуші </w:t>
      </w:r>
      <w:r>
        <w:rPr>
          <w:color w:val="auto"/>
          <w:sz w:val="28"/>
          <w:szCs w:val="28"/>
        </w:rPr>
        <w:t xml:space="preserve">паперу </w:t>
      </w:r>
      <w:r w:rsidRPr="00FC2FC2">
        <w:rPr>
          <w:color w:val="auto"/>
          <w:sz w:val="28"/>
          <w:szCs w:val="28"/>
        </w:rPr>
        <w:t xml:space="preserve">формату А - 4 за числом учасників, прості олівці, фломастери; </w:t>
      </w:r>
    </w:p>
    <w:p w14:paraId="6597DB3E" w14:textId="77777777" w:rsidR="00D94F3A" w:rsidRDefault="00D94F3A" w:rsidP="00D94F3A">
      <w:pPr>
        <w:pStyle w:val="Default"/>
        <w:rPr>
          <w:color w:val="auto"/>
          <w:sz w:val="28"/>
          <w:szCs w:val="28"/>
        </w:rPr>
      </w:pPr>
      <w:r w:rsidRPr="00FC2FC2">
        <w:rPr>
          <w:color w:val="auto"/>
          <w:sz w:val="28"/>
          <w:szCs w:val="28"/>
        </w:rPr>
        <w:t xml:space="preserve">- спокійна музика для релаксації; </w:t>
      </w:r>
    </w:p>
    <w:p w14:paraId="13EC3DA3" w14:textId="77777777" w:rsidR="00D94F3A" w:rsidRDefault="00D94F3A" w:rsidP="00D94F3A">
      <w:pPr>
        <w:pStyle w:val="Default"/>
        <w:rPr>
          <w:color w:val="auto"/>
          <w:sz w:val="28"/>
          <w:szCs w:val="28"/>
        </w:rPr>
      </w:pPr>
      <w:r w:rsidRPr="00FC2FC2">
        <w:rPr>
          <w:color w:val="auto"/>
          <w:sz w:val="28"/>
          <w:szCs w:val="28"/>
        </w:rPr>
        <w:t>- коробка сірників</w:t>
      </w:r>
      <w:r>
        <w:rPr>
          <w:color w:val="auto"/>
          <w:sz w:val="28"/>
          <w:szCs w:val="28"/>
        </w:rPr>
        <w:t>.</w:t>
      </w:r>
    </w:p>
    <w:p w14:paraId="0C4D4CF1" w14:textId="77777777" w:rsidR="00D94F3A" w:rsidRDefault="00D94F3A" w:rsidP="00D94F3A">
      <w:pPr>
        <w:pStyle w:val="Default"/>
        <w:rPr>
          <w:color w:val="auto"/>
          <w:sz w:val="28"/>
          <w:szCs w:val="28"/>
        </w:rPr>
      </w:pPr>
    </w:p>
    <w:p w14:paraId="7A942E4A" w14:textId="65EE2A80" w:rsidR="00D94F3A" w:rsidRPr="00D94F3A" w:rsidRDefault="00D94F3A" w:rsidP="00D94F3A">
      <w:pPr>
        <w:pStyle w:val="Default"/>
        <w:rPr>
          <w:b/>
          <w:bCs/>
          <w:color w:val="auto"/>
          <w:sz w:val="28"/>
          <w:szCs w:val="28"/>
        </w:rPr>
      </w:pPr>
      <w:r w:rsidRPr="00D94F3A">
        <w:rPr>
          <w:b/>
          <w:bCs/>
          <w:color w:val="auto"/>
          <w:sz w:val="28"/>
          <w:szCs w:val="28"/>
        </w:rPr>
        <w:t>Хід тренінгу</w:t>
      </w:r>
      <w:r w:rsidRPr="00D94F3A">
        <w:rPr>
          <w:b/>
          <w:bCs/>
          <w:color w:val="auto"/>
          <w:sz w:val="28"/>
          <w:szCs w:val="28"/>
        </w:rPr>
        <w:t xml:space="preserve"> </w:t>
      </w:r>
    </w:p>
    <w:p w14:paraId="14C00466" w14:textId="77777777" w:rsidR="00D94F3A" w:rsidRDefault="00D94F3A" w:rsidP="00D94F3A">
      <w:pPr>
        <w:pStyle w:val="Default"/>
        <w:rPr>
          <w:b/>
          <w:bCs/>
          <w:color w:val="auto"/>
          <w:sz w:val="28"/>
          <w:szCs w:val="28"/>
        </w:rPr>
      </w:pPr>
    </w:p>
    <w:p w14:paraId="0528948A" w14:textId="2730DA44" w:rsidR="00D94F3A" w:rsidRDefault="00D94F3A" w:rsidP="00D94F3A">
      <w:pPr>
        <w:pStyle w:val="Default"/>
        <w:rPr>
          <w:color w:val="auto"/>
          <w:sz w:val="28"/>
          <w:szCs w:val="28"/>
        </w:rPr>
      </w:pPr>
      <w:r w:rsidRPr="00D94F3A">
        <w:rPr>
          <w:color w:val="auto"/>
          <w:sz w:val="28"/>
          <w:szCs w:val="28"/>
        </w:rPr>
        <w:t>Повідомлення теми, мети та завдання тренінгу.</w:t>
      </w:r>
    </w:p>
    <w:p w14:paraId="55C5E628" w14:textId="77777777" w:rsidR="00D94F3A" w:rsidRDefault="00D94F3A" w:rsidP="00D94F3A">
      <w:pPr>
        <w:pStyle w:val="Default"/>
        <w:rPr>
          <w:color w:val="auto"/>
          <w:sz w:val="28"/>
          <w:szCs w:val="28"/>
        </w:rPr>
      </w:pPr>
    </w:p>
    <w:p w14:paraId="6939054C" w14:textId="43232BEE" w:rsidR="00D94F3A" w:rsidRPr="00D94F3A" w:rsidRDefault="00D94F3A" w:rsidP="00D94F3A">
      <w:pPr>
        <w:pStyle w:val="Default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«</w:t>
      </w:r>
      <w:r w:rsidRPr="00FC2FC2">
        <w:rPr>
          <w:i/>
          <w:iCs/>
          <w:color w:val="auto"/>
          <w:sz w:val="28"/>
          <w:szCs w:val="28"/>
        </w:rPr>
        <w:t>Одну людину попросили піднятою вгору рукою дотягтися до мітки на стіні, вище якої вона не в змозі дістати. Зробили позначку й поставили нове завдання: їй запропонували дістати паличку, розміщену дещо вище від поставленої мітки. Через деякий час людина зробила і це. Потім мету було ще змінено: цього разу було поставлено завдання: повісити паличкою капелюха ще вище, але й з цим завданням людина впоралася.</w:t>
      </w:r>
      <w:r>
        <w:rPr>
          <w:i/>
          <w:iCs/>
          <w:color w:val="auto"/>
          <w:sz w:val="28"/>
          <w:szCs w:val="28"/>
        </w:rPr>
        <w:t>» Суть полягає в наступному - ц</w:t>
      </w:r>
      <w:r w:rsidRPr="00D94F3A">
        <w:rPr>
          <w:i/>
          <w:iCs/>
          <w:color w:val="auto"/>
          <w:sz w:val="28"/>
          <w:szCs w:val="28"/>
        </w:rPr>
        <w:t xml:space="preserve">я проста фізична вправа наочно демонструє ефект </w:t>
      </w:r>
      <w:r w:rsidRPr="00D94F3A">
        <w:rPr>
          <w:b/>
          <w:bCs/>
          <w:i/>
          <w:iCs/>
          <w:color w:val="auto"/>
          <w:sz w:val="28"/>
          <w:szCs w:val="28"/>
        </w:rPr>
        <w:t>поставленої мети</w:t>
      </w:r>
      <w:r>
        <w:rPr>
          <w:b/>
          <w:bCs/>
          <w:i/>
          <w:iCs/>
          <w:color w:val="auto"/>
          <w:sz w:val="28"/>
          <w:szCs w:val="28"/>
        </w:rPr>
        <w:t>.</w:t>
      </w:r>
      <w:r w:rsidRPr="00D94F3A">
        <w:rPr>
          <w:i/>
          <w:iCs/>
          <w:color w:val="auto"/>
          <w:sz w:val="28"/>
          <w:szCs w:val="28"/>
        </w:rPr>
        <w:t xml:space="preserve"> </w:t>
      </w:r>
    </w:p>
    <w:p w14:paraId="0E0176D8" w14:textId="77777777" w:rsidR="00D94F3A" w:rsidRDefault="00D94F3A" w:rsidP="00D94F3A">
      <w:pPr>
        <w:pStyle w:val="Default"/>
        <w:rPr>
          <w:color w:val="auto"/>
          <w:sz w:val="28"/>
          <w:szCs w:val="28"/>
        </w:rPr>
      </w:pPr>
    </w:p>
    <w:p w14:paraId="1565484C" w14:textId="77777777" w:rsidR="00D94F3A" w:rsidRDefault="00D94F3A" w:rsidP="00D94F3A">
      <w:pPr>
        <w:pStyle w:val="Default"/>
        <w:rPr>
          <w:color w:val="auto"/>
          <w:sz w:val="28"/>
          <w:szCs w:val="28"/>
        </w:rPr>
      </w:pPr>
      <w:r w:rsidRPr="00FC2FC2">
        <w:rPr>
          <w:b/>
          <w:bCs/>
          <w:color w:val="auto"/>
          <w:sz w:val="28"/>
          <w:szCs w:val="28"/>
        </w:rPr>
        <w:t>Мет</w:t>
      </w:r>
      <w:r>
        <w:rPr>
          <w:b/>
          <w:bCs/>
          <w:color w:val="auto"/>
          <w:sz w:val="28"/>
          <w:szCs w:val="28"/>
        </w:rPr>
        <w:t>ою</w:t>
      </w:r>
      <w:r w:rsidRPr="00FC2FC2">
        <w:rPr>
          <w:b/>
          <w:bCs/>
          <w:color w:val="auto"/>
          <w:sz w:val="28"/>
          <w:szCs w:val="28"/>
        </w:rPr>
        <w:t xml:space="preserve"> нашого тренінгу</w:t>
      </w:r>
      <w:r>
        <w:rPr>
          <w:b/>
          <w:bCs/>
          <w:color w:val="auto"/>
          <w:sz w:val="28"/>
          <w:szCs w:val="28"/>
        </w:rPr>
        <w:t xml:space="preserve"> є</w:t>
      </w:r>
      <w:r w:rsidRPr="00FC2FC2">
        <w:rPr>
          <w:b/>
          <w:bCs/>
          <w:color w:val="auto"/>
          <w:sz w:val="28"/>
          <w:szCs w:val="28"/>
        </w:rPr>
        <w:t xml:space="preserve"> </w:t>
      </w:r>
      <w:r w:rsidRPr="00FC2FC2">
        <w:rPr>
          <w:color w:val="auto"/>
          <w:sz w:val="28"/>
          <w:szCs w:val="28"/>
        </w:rPr>
        <w:t>прагнення самовдосконалення</w:t>
      </w:r>
      <w:r>
        <w:rPr>
          <w:color w:val="auto"/>
          <w:sz w:val="28"/>
          <w:szCs w:val="28"/>
        </w:rPr>
        <w:t>.</w:t>
      </w:r>
    </w:p>
    <w:p w14:paraId="52B74CE5" w14:textId="360E3528" w:rsidR="00D94F3A" w:rsidRPr="00FC2FC2" w:rsidRDefault="00D94F3A" w:rsidP="00D94F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Pr="00FC2FC2">
        <w:rPr>
          <w:color w:val="auto"/>
          <w:sz w:val="28"/>
          <w:szCs w:val="28"/>
        </w:rPr>
        <w:t xml:space="preserve">ефлексія, як один з видів </w:t>
      </w:r>
      <w:r>
        <w:rPr>
          <w:color w:val="auto"/>
          <w:sz w:val="28"/>
          <w:szCs w:val="28"/>
        </w:rPr>
        <w:t>або</w:t>
      </w:r>
      <w:r w:rsidRPr="00FC2FC2">
        <w:rPr>
          <w:color w:val="auto"/>
          <w:sz w:val="28"/>
          <w:szCs w:val="28"/>
        </w:rPr>
        <w:t xml:space="preserve"> навіть методів пізнання, головною особливістю якого є спрямованість на саме знання, на процес його отримання, постійного підвищення свого професійного рівня через оволодіння новими  знаннями</w:t>
      </w:r>
      <w:r>
        <w:rPr>
          <w:color w:val="auto"/>
          <w:sz w:val="28"/>
          <w:szCs w:val="28"/>
        </w:rPr>
        <w:t xml:space="preserve"> та </w:t>
      </w:r>
      <w:r w:rsidRPr="00FC2FC2">
        <w:rPr>
          <w:color w:val="auto"/>
          <w:sz w:val="28"/>
          <w:szCs w:val="28"/>
        </w:rPr>
        <w:t xml:space="preserve">навичками. </w:t>
      </w:r>
    </w:p>
    <w:p w14:paraId="5F336279" w14:textId="169866C5" w:rsidR="00D94F3A" w:rsidRPr="00FC2FC2" w:rsidRDefault="00D94F3A" w:rsidP="00D94F3A">
      <w:pPr>
        <w:pStyle w:val="Default"/>
        <w:rPr>
          <w:color w:val="auto"/>
          <w:sz w:val="28"/>
          <w:szCs w:val="28"/>
        </w:rPr>
      </w:pPr>
      <w:r w:rsidRPr="00FC2FC2">
        <w:rPr>
          <w:color w:val="auto"/>
          <w:sz w:val="28"/>
          <w:szCs w:val="28"/>
        </w:rPr>
        <w:t xml:space="preserve">- Сьогодні ми поговоримо з вами про те, як підвищувати інтерес і бажання займатися улюбленою справою в сучасних умовах, як підвищити професійну мобільність </w:t>
      </w:r>
      <w:r>
        <w:rPr>
          <w:color w:val="auto"/>
          <w:sz w:val="28"/>
          <w:szCs w:val="28"/>
        </w:rPr>
        <w:t>та</w:t>
      </w:r>
      <w:r w:rsidRPr="00FC2FC2">
        <w:rPr>
          <w:color w:val="auto"/>
          <w:sz w:val="28"/>
          <w:szCs w:val="28"/>
        </w:rPr>
        <w:t xml:space="preserve"> ІКТ компетентність, </w:t>
      </w:r>
      <w:r>
        <w:rPr>
          <w:color w:val="auto"/>
          <w:sz w:val="28"/>
          <w:szCs w:val="28"/>
        </w:rPr>
        <w:t xml:space="preserve">що є </w:t>
      </w:r>
      <w:r w:rsidRPr="00FC2FC2">
        <w:rPr>
          <w:color w:val="auto"/>
          <w:sz w:val="28"/>
          <w:szCs w:val="28"/>
        </w:rPr>
        <w:t>необхідни</w:t>
      </w:r>
      <w:r>
        <w:rPr>
          <w:color w:val="auto"/>
          <w:sz w:val="28"/>
          <w:szCs w:val="28"/>
        </w:rPr>
        <w:t>ми</w:t>
      </w:r>
      <w:r w:rsidRPr="00FC2FC2">
        <w:rPr>
          <w:color w:val="auto"/>
          <w:sz w:val="28"/>
          <w:szCs w:val="28"/>
        </w:rPr>
        <w:t xml:space="preserve"> для самореалізації і зростанні в професії. </w:t>
      </w:r>
    </w:p>
    <w:p w14:paraId="5155AA53" w14:textId="4314E0FA" w:rsidR="00D94F3A" w:rsidRDefault="00D94F3A" w:rsidP="00D94F3A">
      <w:pPr>
        <w:pStyle w:val="Default"/>
        <w:rPr>
          <w:color w:val="auto"/>
          <w:sz w:val="28"/>
          <w:szCs w:val="28"/>
        </w:rPr>
      </w:pPr>
      <w:r w:rsidRPr="00FC2FC2">
        <w:rPr>
          <w:color w:val="auto"/>
          <w:sz w:val="28"/>
          <w:szCs w:val="28"/>
        </w:rPr>
        <w:lastRenderedPageBreak/>
        <w:t xml:space="preserve">Успіх кожної дії великою мірою залежить від того, наскільки людина володіє </w:t>
      </w:r>
      <w:r w:rsidR="009E05A6">
        <w:rPr>
          <w:color w:val="auto"/>
          <w:sz w:val="28"/>
          <w:szCs w:val="28"/>
        </w:rPr>
        <w:t>методом</w:t>
      </w:r>
      <w:r w:rsidRPr="00FC2FC2">
        <w:rPr>
          <w:color w:val="auto"/>
          <w:sz w:val="28"/>
          <w:szCs w:val="28"/>
        </w:rPr>
        <w:t xml:space="preserve"> її виконання. Щоб оволодіти ним, навіть тоді, коли вже відомо як її треба виконати, необхідна практика і перш за все вправність в ній, тобто цілеспрямоване, певним чином організоване, багаторазове виконання дії</w:t>
      </w:r>
      <w:r w:rsidR="009E05A6">
        <w:rPr>
          <w:color w:val="auto"/>
          <w:sz w:val="28"/>
          <w:szCs w:val="28"/>
        </w:rPr>
        <w:t xml:space="preserve"> в результаті якої і виробляється навичка.</w:t>
      </w:r>
    </w:p>
    <w:p w14:paraId="261A3736" w14:textId="77777777" w:rsidR="009E05A6" w:rsidRDefault="009E05A6" w:rsidP="00D94F3A">
      <w:pPr>
        <w:pStyle w:val="Default"/>
        <w:rPr>
          <w:color w:val="auto"/>
          <w:sz w:val="28"/>
          <w:szCs w:val="28"/>
        </w:rPr>
      </w:pPr>
    </w:p>
    <w:p w14:paraId="63098990" w14:textId="05A399EE" w:rsidR="001220CD" w:rsidRDefault="001220CD" w:rsidP="001220CD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 w:rsidRPr="001220CD">
        <w:rPr>
          <w:b/>
          <w:bCs/>
          <w:color w:val="auto"/>
          <w:sz w:val="28"/>
          <w:szCs w:val="28"/>
        </w:rPr>
        <w:t>Вправа – очікування «Три конверти»</w:t>
      </w:r>
    </w:p>
    <w:p w14:paraId="6AB31157" w14:textId="77777777" w:rsidR="001220CD" w:rsidRPr="001220CD" w:rsidRDefault="001220CD" w:rsidP="001220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1220CD">
        <w:rPr>
          <w:rFonts w:ascii="Times New Roman" w:eastAsia="Calibri" w:hAnsi="Times New Roman" w:cs="Times New Roman"/>
          <w:kern w:val="0"/>
          <w:sz w:val="28"/>
          <w:szCs w:val="28"/>
        </w:rPr>
        <w:t xml:space="preserve">Учасники заповнюють три конверти, які мають назви: </w:t>
      </w:r>
      <w:r w:rsidRPr="001220CD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очікування від себе</w:t>
      </w:r>
      <w:r w:rsidRPr="001220CD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</w:t>
      </w:r>
      <w:r w:rsidRPr="001220CD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очікування від групи</w:t>
      </w:r>
      <w:r w:rsidRPr="001220CD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</w:t>
      </w:r>
      <w:r w:rsidRPr="001220CD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очікування від тренінгу</w:t>
      </w:r>
      <w:r w:rsidRPr="001220CD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висловлюючи про свої почуття, мотивацію, очікування від тренінгу. </w:t>
      </w:r>
    </w:p>
    <w:p w14:paraId="0625EE4B" w14:textId="77777777" w:rsidR="001220CD" w:rsidRDefault="001220CD" w:rsidP="001220CD">
      <w:pPr>
        <w:pStyle w:val="Default"/>
        <w:rPr>
          <w:b/>
          <w:bCs/>
          <w:color w:val="auto"/>
          <w:sz w:val="28"/>
          <w:szCs w:val="28"/>
        </w:rPr>
      </w:pPr>
    </w:p>
    <w:p w14:paraId="545A7F31" w14:textId="7148C59F" w:rsidR="001220CD" w:rsidRPr="001220CD" w:rsidRDefault="001220CD" w:rsidP="001220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1220CD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Вправа «Правила роботи в групі»</w:t>
      </w:r>
    </w:p>
    <w:p w14:paraId="1EA7CAEE" w14:textId="2FCE8F50" w:rsidR="001220CD" w:rsidRPr="00FC2FC2" w:rsidRDefault="001220CD" w:rsidP="001220CD">
      <w:pPr>
        <w:pStyle w:val="Default"/>
        <w:rPr>
          <w:color w:val="auto"/>
          <w:sz w:val="28"/>
          <w:szCs w:val="28"/>
        </w:rPr>
      </w:pPr>
      <w:r w:rsidRPr="00FC2FC2">
        <w:rPr>
          <w:color w:val="auto"/>
          <w:sz w:val="28"/>
          <w:szCs w:val="28"/>
        </w:rPr>
        <w:t xml:space="preserve">Це </w:t>
      </w:r>
      <w:r w:rsidRPr="00FC2FC2">
        <w:rPr>
          <w:color w:val="auto"/>
          <w:sz w:val="28"/>
          <w:szCs w:val="28"/>
        </w:rPr>
        <w:t>на півколо</w:t>
      </w:r>
      <w:r>
        <w:rPr>
          <w:color w:val="auto"/>
          <w:sz w:val="28"/>
          <w:szCs w:val="28"/>
        </w:rPr>
        <w:t xml:space="preserve">, </w:t>
      </w:r>
      <w:r w:rsidRPr="00FC2FC2">
        <w:rPr>
          <w:color w:val="auto"/>
          <w:sz w:val="28"/>
          <w:szCs w:val="28"/>
        </w:rPr>
        <w:t>у якому ми сидимо</w:t>
      </w:r>
      <w:r>
        <w:rPr>
          <w:color w:val="auto"/>
          <w:sz w:val="28"/>
          <w:szCs w:val="28"/>
        </w:rPr>
        <w:t>,</w:t>
      </w:r>
      <w:r w:rsidRPr="00FC2FC2">
        <w:rPr>
          <w:color w:val="auto"/>
          <w:sz w:val="28"/>
          <w:szCs w:val="28"/>
        </w:rPr>
        <w:t xml:space="preserve"> є простором нашої групи. Для того, щоб наше спілкування було ефективним</w:t>
      </w:r>
      <w:r>
        <w:rPr>
          <w:color w:val="auto"/>
          <w:sz w:val="28"/>
          <w:szCs w:val="28"/>
        </w:rPr>
        <w:t xml:space="preserve"> та </w:t>
      </w:r>
      <w:r w:rsidRPr="00FC2FC2">
        <w:rPr>
          <w:color w:val="auto"/>
          <w:sz w:val="28"/>
          <w:szCs w:val="28"/>
        </w:rPr>
        <w:t xml:space="preserve"> допомогло кожному вирішити ті завдання, які він перед собою поставив є декілька принципів групової роботи</w:t>
      </w:r>
      <w:r>
        <w:rPr>
          <w:color w:val="auto"/>
          <w:sz w:val="28"/>
          <w:szCs w:val="28"/>
        </w:rPr>
        <w:t>:</w:t>
      </w:r>
      <w:r w:rsidRPr="00FC2FC2">
        <w:rPr>
          <w:color w:val="auto"/>
          <w:sz w:val="28"/>
          <w:szCs w:val="28"/>
        </w:rPr>
        <w:t xml:space="preserve"> </w:t>
      </w:r>
    </w:p>
    <w:p w14:paraId="2620D106" w14:textId="435C77D9" w:rsidR="001220CD" w:rsidRPr="00FC2FC2" w:rsidRDefault="001220CD" w:rsidP="001220CD">
      <w:pPr>
        <w:pStyle w:val="Default"/>
        <w:rPr>
          <w:color w:val="auto"/>
          <w:sz w:val="28"/>
          <w:szCs w:val="28"/>
        </w:rPr>
      </w:pPr>
      <w:r w:rsidRPr="00FC2FC2">
        <w:rPr>
          <w:b/>
          <w:bCs/>
          <w:color w:val="auto"/>
          <w:sz w:val="28"/>
          <w:szCs w:val="28"/>
        </w:rPr>
        <w:t xml:space="preserve">Правило </w:t>
      </w:r>
      <w:r>
        <w:rPr>
          <w:b/>
          <w:bCs/>
          <w:color w:val="auto"/>
          <w:sz w:val="28"/>
          <w:szCs w:val="28"/>
        </w:rPr>
        <w:t>«</w:t>
      </w:r>
      <w:r w:rsidRPr="00FC2FC2">
        <w:rPr>
          <w:b/>
          <w:bCs/>
          <w:color w:val="auto"/>
          <w:sz w:val="28"/>
          <w:szCs w:val="28"/>
        </w:rPr>
        <w:t xml:space="preserve">Тут і зараз»: </w:t>
      </w:r>
      <w:r w:rsidRPr="00FC2FC2">
        <w:rPr>
          <w:color w:val="auto"/>
          <w:sz w:val="28"/>
          <w:szCs w:val="28"/>
        </w:rPr>
        <w:t xml:space="preserve">головним є те, що відбувається зараз, які почуття кожний з учасників має у даний момент, бо тільки через актуальне переживання і через груповий досвід </w:t>
      </w:r>
      <w:r>
        <w:rPr>
          <w:color w:val="auto"/>
          <w:sz w:val="28"/>
          <w:szCs w:val="28"/>
        </w:rPr>
        <w:t>кожен з</w:t>
      </w:r>
      <w:r w:rsidRPr="00FC2FC2">
        <w:rPr>
          <w:color w:val="auto"/>
          <w:sz w:val="28"/>
          <w:szCs w:val="28"/>
        </w:rPr>
        <w:t xml:space="preserve">може пізнати себе. </w:t>
      </w:r>
    </w:p>
    <w:p w14:paraId="53FF8E5F" w14:textId="528516C5" w:rsidR="001220CD" w:rsidRPr="00FC2FC2" w:rsidRDefault="001220CD" w:rsidP="001220CD">
      <w:pPr>
        <w:pStyle w:val="Default"/>
        <w:rPr>
          <w:color w:val="auto"/>
          <w:sz w:val="28"/>
          <w:szCs w:val="28"/>
        </w:rPr>
      </w:pPr>
      <w:r w:rsidRPr="00FC2FC2">
        <w:rPr>
          <w:b/>
          <w:bCs/>
          <w:color w:val="auto"/>
          <w:sz w:val="28"/>
          <w:szCs w:val="28"/>
        </w:rPr>
        <w:t xml:space="preserve">Правило </w:t>
      </w:r>
      <w:r>
        <w:rPr>
          <w:b/>
          <w:bCs/>
          <w:color w:val="auto"/>
          <w:sz w:val="28"/>
          <w:szCs w:val="28"/>
        </w:rPr>
        <w:t>«</w:t>
      </w:r>
      <w:r w:rsidRPr="00FC2FC2">
        <w:rPr>
          <w:b/>
          <w:bCs/>
          <w:color w:val="auto"/>
          <w:sz w:val="28"/>
          <w:szCs w:val="28"/>
        </w:rPr>
        <w:t xml:space="preserve">Стоп»: </w:t>
      </w:r>
      <w:r w:rsidRPr="00FC2FC2">
        <w:rPr>
          <w:color w:val="auto"/>
          <w:sz w:val="28"/>
          <w:szCs w:val="28"/>
        </w:rPr>
        <w:t xml:space="preserve">кожний має право сказати: </w:t>
      </w:r>
      <w:r>
        <w:rPr>
          <w:color w:val="auto"/>
          <w:sz w:val="28"/>
          <w:szCs w:val="28"/>
        </w:rPr>
        <w:t>«</w:t>
      </w:r>
      <w:r w:rsidRPr="00FC2FC2">
        <w:rPr>
          <w:color w:val="auto"/>
          <w:sz w:val="28"/>
          <w:szCs w:val="28"/>
        </w:rPr>
        <w:t xml:space="preserve">У мене є почуття, але я не хочу про нього говорити, мені це болісно». Це переживання також стає частиною групового досвіду, що викликає нові почуття і нові перспективи групової роботи. </w:t>
      </w:r>
    </w:p>
    <w:p w14:paraId="0E05BF63" w14:textId="3990ADDE" w:rsidR="001220CD" w:rsidRPr="00FC2FC2" w:rsidRDefault="001220CD" w:rsidP="001220CD">
      <w:pPr>
        <w:pStyle w:val="Default"/>
        <w:rPr>
          <w:color w:val="auto"/>
          <w:sz w:val="28"/>
          <w:szCs w:val="28"/>
        </w:rPr>
      </w:pPr>
      <w:r w:rsidRPr="00FC2FC2">
        <w:rPr>
          <w:b/>
          <w:bCs/>
          <w:color w:val="auto"/>
          <w:sz w:val="28"/>
          <w:szCs w:val="28"/>
        </w:rPr>
        <w:t xml:space="preserve">Правило відвертості та емоційної відкритості: </w:t>
      </w:r>
      <w:r w:rsidRPr="00FC2FC2">
        <w:rPr>
          <w:color w:val="auto"/>
          <w:sz w:val="28"/>
          <w:szCs w:val="28"/>
        </w:rPr>
        <w:t xml:space="preserve">говорити слід лише про реальні почуття, а не про ті, які б заспокоїли, виправдали або навпаки образили. Якщо давати партнеру по спілкуванню викривлений зворотній зв'язок, то це може викликати формування помилкової думки як про себе, так і про інших. Якщо учасник думає або відчуває щось важливе, то йому можна сказати про це, висловити свої почуття, щоб вони стали надбанням групового досвіду. </w:t>
      </w:r>
    </w:p>
    <w:p w14:paraId="0D8BE986" w14:textId="7390A9F6" w:rsidR="001220CD" w:rsidRPr="00FC2FC2" w:rsidRDefault="001220CD" w:rsidP="001220CD">
      <w:pPr>
        <w:pStyle w:val="Default"/>
        <w:rPr>
          <w:color w:val="auto"/>
          <w:sz w:val="28"/>
          <w:szCs w:val="28"/>
        </w:rPr>
      </w:pPr>
      <w:r w:rsidRPr="00FC2FC2">
        <w:rPr>
          <w:b/>
          <w:bCs/>
          <w:color w:val="auto"/>
          <w:sz w:val="28"/>
          <w:szCs w:val="28"/>
        </w:rPr>
        <w:t>Правило не давати порад</w:t>
      </w:r>
      <w:r w:rsidRPr="00FC2FC2">
        <w:rPr>
          <w:color w:val="auto"/>
          <w:sz w:val="28"/>
          <w:szCs w:val="28"/>
        </w:rPr>
        <w:t xml:space="preserve">: порада, нехай навіть і необхідна, і правильна є складною для виконання, але не тому, що вона погана або нереальна, а тому, що порада – це по-перше </w:t>
      </w:r>
      <w:r>
        <w:rPr>
          <w:color w:val="auto"/>
          <w:sz w:val="28"/>
          <w:szCs w:val="28"/>
        </w:rPr>
        <w:t xml:space="preserve">- </w:t>
      </w:r>
      <w:r w:rsidRPr="00FC2FC2">
        <w:rPr>
          <w:color w:val="auto"/>
          <w:sz w:val="28"/>
          <w:szCs w:val="28"/>
        </w:rPr>
        <w:t>індивідуальний спосіб дії, що не завжди підходить для іншої людини, а по-друге</w:t>
      </w:r>
      <w:r>
        <w:rPr>
          <w:color w:val="auto"/>
          <w:sz w:val="28"/>
          <w:szCs w:val="28"/>
        </w:rPr>
        <w:t xml:space="preserve"> -</w:t>
      </w:r>
      <w:r w:rsidRPr="00FC2FC2">
        <w:rPr>
          <w:color w:val="auto"/>
          <w:sz w:val="28"/>
          <w:szCs w:val="28"/>
        </w:rPr>
        <w:t xml:space="preserve"> порада — це обмеження свободи особистості іншого, що може викликати неусвідомлювану агресію на порадника. </w:t>
      </w:r>
    </w:p>
    <w:p w14:paraId="4B8A61C4" w14:textId="401FA25B" w:rsidR="001220CD" w:rsidRPr="00FC2FC2" w:rsidRDefault="001220CD" w:rsidP="001220CD">
      <w:pPr>
        <w:pStyle w:val="Default"/>
        <w:rPr>
          <w:color w:val="auto"/>
          <w:sz w:val="28"/>
          <w:szCs w:val="28"/>
        </w:rPr>
      </w:pPr>
      <w:r w:rsidRPr="00FC2FC2">
        <w:rPr>
          <w:b/>
          <w:bCs/>
          <w:color w:val="auto"/>
          <w:sz w:val="28"/>
          <w:szCs w:val="28"/>
        </w:rPr>
        <w:t xml:space="preserve">Правило </w:t>
      </w:r>
      <w:r>
        <w:rPr>
          <w:b/>
          <w:bCs/>
          <w:color w:val="auto"/>
          <w:sz w:val="28"/>
          <w:szCs w:val="28"/>
        </w:rPr>
        <w:t>«</w:t>
      </w:r>
      <w:r w:rsidRPr="00FC2FC2">
        <w:rPr>
          <w:b/>
          <w:bCs/>
          <w:color w:val="auto"/>
          <w:sz w:val="28"/>
          <w:szCs w:val="28"/>
        </w:rPr>
        <w:t>Я</w:t>
      </w:r>
      <w:r>
        <w:rPr>
          <w:b/>
          <w:bCs/>
          <w:color w:val="auto"/>
          <w:sz w:val="28"/>
          <w:szCs w:val="28"/>
        </w:rPr>
        <w:t xml:space="preserve"> </w:t>
      </w:r>
      <w:r w:rsidRPr="00FC2FC2">
        <w:rPr>
          <w:b/>
          <w:bCs/>
          <w:color w:val="auto"/>
          <w:sz w:val="28"/>
          <w:szCs w:val="28"/>
        </w:rPr>
        <w:t>-</w:t>
      </w:r>
      <w:r>
        <w:rPr>
          <w:b/>
          <w:bCs/>
          <w:color w:val="auto"/>
          <w:sz w:val="28"/>
          <w:szCs w:val="28"/>
        </w:rPr>
        <w:t xml:space="preserve"> </w:t>
      </w:r>
      <w:r w:rsidRPr="00FC2FC2">
        <w:rPr>
          <w:b/>
          <w:bCs/>
          <w:color w:val="auto"/>
          <w:sz w:val="28"/>
          <w:szCs w:val="28"/>
        </w:rPr>
        <w:t>висловлювання</w:t>
      </w:r>
      <w:r w:rsidRPr="00FC2FC2">
        <w:rPr>
          <w:color w:val="auto"/>
          <w:sz w:val="28"/>
          <w:szCs w:val="28"/>
        </w:rPr>
        <w:t xml:space="preserve">»: у групі важливим є те, що кожний учасник говорить будь-яку фразу тільки від свого імені, бо тільки говорячи щось від свого імені, можна говорити про свої думки і почуття. </w:t>
      </w:r>
    </w:p>
    <w:p w14:paraId="16D57CDD" w14:textId="5C31F540" w:rsidR="001220CD" w:rsidRDefault="001220CD" w:rsidP="001220CD">
      <w:pPr>
        <w:pStyle w:val="Default"/>
        <w:rPr>
          <w:color w:val="auto"/>
          <w:sz w:val="28"/>
          <w:szCs w:val="28"/>
        </w:rPr>
      </w:pPr>
      <w:r w:rsidRPr="00FC2FC2">
        <w:rPr>
          <w:b/>
          <w:bCs/>
          <w:color w:val="auto"/>
          <w:sz w:val="28"/>
          <w:szCs w:val="28"/>
        </w:rPr>
        <w:t xml:space="preserve">Правило заборони на діагнози та оцінку: </w:t>
      </w:r>
      <w:r w:rsidRPr="00FC2FC2">
        <w:rPr>
          <w:color w:val="auto"/>
          <w:sz w:val="28"/>
          <w:szCs w:val="28"/>
        </w:rPr>
        <w:t>оцінка вчинку без запиту є обмеженням особистої свободи, що породжує тривогу з приводу можливих у подальшому оцінок, які учасник може отримати від інших учасників</w:t>
      </w:r>
      <w:r>
        <w:rPr>
          <w:color w:val="auto"/>
          <w:sz w:val="28"/>
          <w:szCs w:val="28"/>
        </w:rPr>
        <w:t>.</w:t>
      </w:r>
      <w:r w:rsidRPr="00FC2FC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Ц</w:t>
      </w:r>
      <w:r w:rsidRPr="00FC2FC2">
        <w:rPr>
          <w:color w:val="auto"/>
          <w:sz w:val="28"/>
          <w:szCs w:val="28"/>
        </w:rPr>
        <w:t xml:space="preserve">е може призвести до виникнення закритості деяких членів групи або до прагнення чинити, виходячи з принципів соціальної бажаності, пристосовуватися. </w:t>
      </w:r>
    </w:p>
    <w:p w14:paraId="325D00E7" w14:textId="77777777" w:rsidR="00BC3194" w:rsidRDefault="001220CD" w:rsidP="001220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Принцип особистої відповідальності : все, що відбувається або відбуватиметься з даною людиною у процесі групової роботи – це наслідки її особистої активності. Тому знаходиться повністю під її відповідальністю.</w:t>
      </w:r>
    </w:p>
    <w:p w14:paraId="59B84FC4" w14:textId="52FC5334" w:rsidR="001220CD" w:rsidRPr="00FC2FC2" w:rsidRDefault="00BC3194" w:rsidP="001220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 от наприклад: Під час занять з дітьми говорити можна все, але за свої слова потрібно відповідати особисто. Потрібно їм пояснювати, що  щоб ти не зробив – це твій вибір, за який ти першим несеш відповідальність.</w:t>
      </w:r>
    </w:p>
    <w:p w14:paraId="1723E9E7" w14:textId="77777777" w:rsidR="001220CD" w:rsidRPr="00FC2FC2" w:rsidRDefault="001220CD" w:rsidP="001220CD">
      <w:pPr>
        <w:pStyle w:val="Default"/>
        <w:rPr>
          <w:color w:val="auto"/>
          <w:sz w:val="28"/>
          <w:szCs w:val="28"/>
        </w:rPr>
      </w:pPr>
    </w:p>
    <w:p w14:paraId="38CE4610" w14:textId="6D4A9C41" w:rsidR="00BC3194" w:rsidRPr="00FC2FC2" w:rsidRDefault="00BC3194" w:rsidP="00BC319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Принцип особистого вкладу: </w:t>
      </w:r>
      <w:r w:rsidRPr="00FC2FC2">
        <w:rPr>
          <w:color w:val="auto"/>
          <w:sz w:val="28"/>
          <w:szCs w:val="28"/>
        </w:rPr>
        <w:t>чим більше учасник проявляє свою активність, чим більше він приймає участь у груповій роботі, тим більше зворотного зв'язку він отримає, а отже</w:t>
      </w:r>
      <w:r>
        <w:rPr>
          <w:color w:val="auto"/>
          <w:sz w:val="28"/>
          <w:szCs w:val="28"/>
        </w:rPr>
        <w:t xml:space="preserve"> </w:t>
      </w:r>
      <w:r w:rsidRPr="00FC2FC2">
        <w:rPr>
          <w:color w:val="auto"/>
          <w:sz w:val="28"/>
          <w:szCs w:val="28"/>
        </w:rPr>
        <w:t xml:space="preserve">тим більше у нього з'явиться можливостей для особистісного зростання. Всі дії, що відбуваються під час групової роботи передбачають участь у них кожного учасника на рівних з усіма умовах. </w:t>
      </w:r>
    </w:p>
    <w:p w14:paraId="5C629BAB" w14:textId="5A0D40DF" w:rsidR="00BC3194" w:rsidRPr="00FC2FC2" w:rsidRDefault="00BC3194" w:rsidP="00BC3194">
      <w:pPr>
        <w:pStyle w:val="Default"/>
        <w:rPr>
          <w:color w:val="auto"/>
          <w:sz w:val="28"/>
          <w:szCs w:val="28"/>
        </w:rPr>
      </w:pPr>
      <w:r w:rsidRPr="00FC2FC2">
        <w:rPr>
          <w:b/>
          <w:bCs/>
          <w:color w:val="auto"/>
          <w:sz w:val="28"/>
          <w:szCs w:val="28"/>
        </w:rPr>
        <w:t>Правило конфіденційності</w:t>
      </w:r>
      <w:r w:rsidRPr="00FC2FC2">
        <w:rPr>
          <w:color w:val="auto"/>
          <w:sz w:val="28"/>
          <w:szCs w:val="28"/>
        </w:rPr>
        <w:t xml:space="preserve">: розповідати про те, що було на тренінгу, як поводився той чи інший член групи, які проблеми вирішував - неприйнятно з точки зору етики. Крім цього групові процеси повинні обговорюватися у групі, а не за її межами, оскільки розмови про групові процеси поза роботою призводять до зниження напруження необхідного під час групової роботи. </w:t>
      </w:r>
    </w:p>
    <w:p w14:paraId="1A223E2D" w14:textId="77777777" w:rsidR="00BC3194" w:rsidRDefault="00BC3194" w:rsidP="00BC3194">
      <w:pPr>
        <w:pStyle w:val="Default"/>
        <w:rPr>
          <w:b/>
          <w:bCs/>
          <w:color w:val="auto"/>
          <w:sz w:val="28"/>
          <w:szCs w:val="28"/>
        </w:rPr>
      </w:pPr>
    </w:p>
    <w:p w14:paraId="4DFAD061" w14:textId="53CF7E26" w:rsidR="00BC3194" w:rsidRPr="00FC2FC2" w:rsidRDefault="00BC3194" w:rsidP="00BC3194">
      <w:pPr>
        <w:pStyle w:val="Default"/>
        <w:jc w:val="center"/>
        <w:rPr>
          <w:color w:val="auto"/>
          <w:sz w:val="28"/>
          <w:szCs w:val="28"/>
        </w:rPr>
      </w:pPr>
      <w:r w:rsidRPr="00FC2FC2">
        <w:rPr>
          <w:b/>
          <w:bCs/>
          <w:color w:val="auto"/>
          <w:sz w:val="28"/>
          <w:szCs w:val="28"/>
        </w:rPr>
        <w:t>3. Вправа «Знайомство</w:t>
      </w:r>
      <w:r>
        <w:rPr>
          <w:b/>
          <w:bCs/>
          <w:color w:val="auto"/>
          <w:sz w:val="28"/>
          <w:szCs w:val="28"/>
        </w:rPr>
        <w:t>.</w:t>
      </w:r>
      <w:r w:rsidRPr="00FC2FC2">
        <w:rPr>
          <w:b/>
          <w:bCs/>
          <w:color w:val="auto"/>
          <w:sz w:val="28"/>
          <w:szCs w:val="28"/>
        </w:rPr>
        <w:t xml:space="preserve"> Я в образі»</w:t>
      </w:r>
    </w:p>
    <w:p w14:paraId="4ABE2246" w14:textId="77777777" w:rsidR="00BC3194" w:rsidRDefault="00BC3194" w:rsidP="00BC3194">
      <w:pPr>
        <w:pStyle w:val="Default"/>
        <w:rPr>
          <w:b/>
          <w:bCs/>
          <w:color w:val="auto"/>
          <w:sz w:val="28"/>
          <w:szCs w:val="28"/>
        </w:rPr>
      </w:pPr>
      <w:r w:rsidRPr="00FC2FC2">
        <w:rPr>
          <w:color w:val="auto"/>
          <w:sz w:val="28"/>
          <w:szCs w:val="28"/>
        </w:rPr>
        <w:t>Всім учасникам групи потрібно назвати своє ім’я, а на спеціальному аркуші паперу намалювати асоціативний малюнок в якому буде розкрита особистість кожного учасника. Після завершення завдання кожен учасник по черзі розповідає про свій малюнок і пояснює чому намалював його саме таким</w:t>
      </w:r>
      <w:r w:rsidRPr="00FC2FC2">
        <w:rPr>
          <w:b/>
          <w:bCs/>
          <w:color w:val="auto"/>
          <w:sz w:val="28"/>
          <w:szCs w:val="28"/>
        </w:rPr>
        <w:t>.</w:t>
      </w:r>
    </w:p>
    <w:p w14:paraId="2A18EA3D" w14:textId="33512325" w:rsidR="00BC3194" w:rsidRPr="00FC2FC2" w:rsidRDefault="00BC3194" w:rsidP="00BC3194">
      <w:pPr>
        <w:pStyle w:val="Default"/>
        <w:rPr>
          <w:color w:val="auto"/>
          <w:sz w:val="28"/>
          <w:szCs w:val="28"/>
        </w:rPr>
      </w:pPr>
      <w:r w:rsidRPr="00FC2FC2">
        <w:rPr>
          <w:b/>
          <w:bCs/>
          <w:color w:val="auto"/>
          <w:sz w:val="28"/>
          <w:szCs w:val="28"/>
        </w:rPr>
        <w:t xml:space="preserve"> </w:t>
      </w:r>
    </w:p>
    <w:p w14:paraId="77FA4D71" w14:textId="32A941A4" w:rsidR="001220CD" w:rsidRDefault="00BC3194" w:rsidP="00BC3194">
      <w:pPr>
        <w:pStyle w:val="Default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«</w:t>
      </w:r>
      <w:r w:rsidRPr="00BC3194">
        <w:rPr>
          <w:i/>
          <w:iCs/>
          <w:color w:val="auto"/>
          <w:sz w:val="28"/>
          <w:szCs w:val="28"/>
        </w:rPr>
        <w:t xml:space="preserve">Сучасні діти занурені у віртуальний світ, в якому багато небажаної для них інформації. Для того, щоб не "відбирати" у них можливість бути там, але при цьому продуктивно працювати і навчатися, </w:t>
      </w:r>
      <w:r>
        <w:rPr>
          <w:i/>
          <w:iCs/>
          <w:color w:val="auto"/>
          <w:sz w:val="28"/>
          <w:szCs w:val="28"/>
        </w:rPr>
        <w:t>педагог</w:t>
      </w:r>
      <w:r w:rsidRPr="00BC3194">
        <w:rPr>
          <w:i/>
          <w:iCs/>
          <w:color w:val="auto"/>
          <w:sz w:val="28"/>
          <w:szCs w:val="28"/>
        </w:rPr>
        <w:t xml:space="preserve"> повинен сам навчитися використовувати можливості віртуального світу в навчальних цілях і запропонувати альтернативу учням, тобто ввести їх в світ природних і людських зв'язків і відносин, передати їм кращі зразки, способів і норми поведінки в усіх сферах життєдіяльності.</w:t>
      </w:r>
      <w:r>
        <w:rPr>
          <w:i/>
          <w:iCs/>
          <w:color w:val="auto"/>
          <w:sz w:val="28"/>
          <w:szCs w:val="28"/>
        </w:rPr>
        <w:t>»</w:t>
      </w:r>
    </w:p>
    <w:p w14:paraId="79449A56" w14:textId="77777777" w:rsidR="00BC3194" w:rsidRDefault="00BC3194" w:rsidP="00BC3194">
      <w:pPr>
        <w:pStyle w:val="Default"/>
        <w:rPr>
          <w:i/>
          <w:iCs/>
          <w:color w:val="auto"/>
          <w:sz w:val="28"/>
          <w:szCs w:val="28"/>
        </w:rPr>
      </w:pPr>
    </w:p>
    <w:p w14:paraId="4C3CBE8C" w14:textId="612E3D8D" w:rsidR="00BC3194" w:rsidRPr="00FC2FC2" w:rsidRDefault="00BC3194" w:rsidP="00BC3194">
      <w:pPr>
        <w:pStyle w:val="Default"/>
        <w:jc w:val="center"/>
        <w:rPr>
          <w:color w:val="auto"/>
          <w:sz w:val="28"/>
          <w:szCs w:val="28"/>
        </w:rPr>
      </w:pPr>
      <w:r w:rsidRPr="00FC2FC2">
        <w:rPr>
          <w:b/>
          <w:bCs/>
          <w:color w:val="auto"/>
          <w:sz w:val="28"/>
          <w:szCs w:val="28"/>
        </w:rPr>
        <w:t>4. Вправа «Успішна професія –успішний вчитель» (квітка)</w:t>
      </w:r>
    </w:p>
    <w:p w14:paraId="5166E93C" w14:textId="77777777" w:rsidR="00BC3194" w:rsidRPr="00FC2FC2" w:rsidRDefault="00BC3194" w:rsidP="00BC3194">
      <w:pPr>
        <w:pStyle w:val="Default"/>
        <w:rPr>
          <w:color w:val="auto"/>
          <w:sz w:val="28"/>
          <w:szCs w:val="28"/>
        </w:rPr>
      </w:pPr>
      <w:r w:rsidRPr="00FC2FC2">
        <w:rPr>
          <w:b/>
          <w:bCs/>
          <w:color w:val="auto"/>
          <w:sz w:val="28"/>
          <w:szCs w:val="28"/>
        </w:rPr>
        <w:t xml:space="preserve">Мета вправи: </w:t>
      </w:r>
      <w:r w:rsidRPr="00FC2FC2">
        <w:rPr>
          <w:i/>
          <w:iCs/>
          <w:color w:val="auto"/>
          <w:sz w:val="28"/>
          <w:szCs w:val="28"/>
        </w:rPr>
        <w:t xml:space="preserve">виявити ієрархію критеріїв для успішної роботи колективу в цілому. </w:t>
      </w:r>
    </w:p>
    <w:p w14:paraId="740E7D9B" w14:textId="77777777" w:rsidR="00BC3194" w:rsidRPr="00FC2FC2" w:rsidRDefault="00BC3194" w:rsidP="00BC3194">
      <w:pPr>
        <w:pStyle w:val="Default"/>
        <w:rPr>
          <w:color w:val="auto"/>
          <w:sz w:val="28"/>
          <w:szCs w:val="28"/>
        </w:rPr>
      </w:pPr>
      <w:r w:rsidRPr="00FC2FC2">
        <w:rPr>
          <w:color w:val="auto"/>
          <w:sz w:val="28"/>
          <w:szCs w:val="28"/>
        </w:rPr>
        <w:t xml:space="preserve">З певної кількості критеріїв вибрати найбільш важливий для вас. </w:t>
      </w:r>
    </w:p>
    <w:p w14:paraId="112918B5" w14:textId="77777777" w:rsidR="00BC3194" w:rsidRDefault="00BC3194" w:rsidP="00BC3194">
      <w:pPr>
        <w:pStyle w:val="Default"/>
        <w:rPr>
          <w:i/>
          <w:iCs/>
          <w:color w:val="auto"/>
          <w:sz w:val="28"/>
          <w:szCs w:val="28"/>
        </w:rPr>
      </w:pPr>
      <w:r w:rsidRPr="00BC3194">
        <w:rPr>
          <w:b/>
          <w:bCs/>
          <w:i/>
          <w:iCs/>
          <w:color w:val="auto"/>
          <w:sz w:val="28"/>
          <w:szCs w:val="28"/>
        </w:rPr>
        <w:t>Інструкція:</w:t>
      </w:r>
    </w:p>
    <w:p w14:paraId="6AF5A934" w14:textId="6DADB54C" w:rsidR="00BC3194" w:rsidRPr="00BC3194" w:rsidRDefault="00BC3194" w:rsidP="00BC3194">
      <w:pPr>
        <w:pStyle w:val="Default"/>
        <w:rPr>
          <w:i/>
          <w:iCs/>
          <w:color w:val="auto"/>
          <w:sz w:val="28"/>
          <w:szCs w:val="28"/>
        </w:rPr>
      </w:pPr>
      <w:r w:rsidRPr="00FC2FC2"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І</w:t>
      </w:r>
      <w:r w:rsidRPr="00FC2FC2">
        <w:rPr>
          <w:color w:val="auto"/>
          <w:sz w:val="28"/>
          <w:szCs w:val="28"/>
        </w:rPr>
        <w:t xml:space="preserve">з 9 критеріїв виберіть і відірвіть листочок з критерієм найбільш важливим для Вас. </w:t>
      </w:r>
    </w:p>
    <w:p w14:paraId="6D692081" w14:textId="77777777" w:rsidR="00BC3194" w:rsidRPr="00FC2FC2" w:rsidRDefault="00BC3194" w:rsidP="00BC3194">
      <w:pPr>
        <w:pStyle w:val="Default"/>
        <w:rPr>
          <w:color w:val="auto"/>
          <w:sz w:val="28"/>
          <w:szCs w:val="28"/>
        </w:rPr>
      </w:pPr>
      <w:r w:rsidRPr="00FC2FC2">
        <w:rPr>
          <w:color w:val="auto"/>
          <w:sz w:val="28"/>
          <w:szCs w:val="28"/>
        </w:rPr>
        <w:t xml:space="preserve">1. Взаємовиручка </w:t>
      </w:r>
    </w:p>
    <w:p w14:paraId="4015246F" w14:textId="7510F55D" w:rsidR="00BC3194" w:rsidRDefault="00BC3194" w:rsidP="00BC3194">
      <w:pPr>
        <w:pStyle w:val="Default"/>
        <w:rPr>
          <w:color w:val="auto"/>
          <w:sz w:val="28"/>
          <w:szCs w:val="28"/>
        </w:rPr>
      </w:pPr>
      <w:r w:rsidRPr="00FC2FC2">
        <w:rPr>
          <w:color w:val="auto"/>
          <w:sz w:val="28"/>
          <w:szCs w:val="28"/>
        </w:rPr>
        <w:t>2. Висока мотивація до успіху</w:t>
      </w:r>
    </w:p>
    <w:p w14:paraId="46FB8BB7" w14:textId="77777777" w:rsidR="00BC3194" w:rsidRPr="00BC3194" w:rsidRDefault="00BC3194" w:rsidP="00BC3194">
      <w:pPr>
        <w:pStyle w:val="Default"/>
        <w:rPr>
          <w:sz w:val="28"/>
          <w:szCs w:val="28"/>
        </w:rPr>
      </w:pPr>
      <w:r w:rsidRPr="00BC3194">
        <w:rPr>
          <w:sz w:val="28"/>
          <w:szCs w:val="28"/>
        </w:rPr>
        <w:t xml:space="preserve">3. Бажання вчитися новому </w:t>
      </w:r>
    </w:p>
    <w:p w14:paraId="3B2BBD27" w14:textId="77777777" w:rsidR="00BC3194" w:rsidRPr="00BC3194" w:rsidRDefault="00BC3194" w:rsidP="00BC3194">
      <w:pPr>
        <w:pStyle w:val="Default"/>
        <w:rPr>
          <w:sz w:val="28"/>
          <w:szCs w:val="28"/>
        </w:rPr>
      </w:pPr>
      <w:r w:rsidRPr="00BC3194">
        <w:rPr>
          <w:sz w:val="28"/>
          <w:szCs w:val="28"/>
        </w:rPr>
        <w:t xml:space="preserve">4. Креативність </w:t>
      </w:r>
    </w:p>
    <w:p w14:paraId="18045A8F" w14:textId="77777777" w:rsidR="00BC3194" w:rsidRPr="00BC3194" w:rsidRDefault="00BC3194" w:rsidP="00BC3194">
      <w:pPr>
        <w:pStyle w:val="Default"/>
        <w:rPr>
          <w:sz w:val="28"/>
          <w:szCs w:val="28"/>
        </w:rPr>
      </w:pPr>
      <w:r w:rsidRPr="00BC3194">
        <w:rPr>
          <w:sz w:val="28"/>
          <w:szCs w:val="28"/>
        </w:rPr>
        <w:t xml:space="preserve">5. Мобільність </w:t>
      </w:r>
    </w:p>
    <w:p w14:paraId="7A12EE2C" w14:textId="77777777" w:rsidR="00BC3194" w:rsidRPr="00BC3194" w:rsidRDefault="00BC3194" w:rsidP="00BC3194">
      <w:pPr>
        <w:pStyle w:val="Default"/>
        <w:rPr>
          <w:sz w:val="28"/>
          <w:szCs w:val="28"/>
        </w:rPr>
      </w:pPr>
      <w:r w:rsidRPr="00BC3194">
        <w:rPr>
          <w:sz w:val="28"/>
          <w:szCs w:val="28"/>
        </w:rPr>
        <w:t xml:space="preserve">6. Професіоналізм </w:t>
      </w:r>
    </w:p>
    <w:p w14:paraId="4348001A" w14:textId="77777777" w:rsidR="00BC3194" w:rsidRPr="00BC3194" w:rsidRDefault="00BC3194" w:rsidP="00BC3194">
      <w:pPr>
        <w:pStyle w:val="Default"/>
        <w:rPr>
          <w:sz w:val="28"/>
          <w:szCs w:val="28"/>
        </w:rPr>
      </w:pPr>
      <w:r w:rsidRPr="00BC3194">
        <w:rPr>
          <w:sz w:val="28"/>
          <w:szCs w:val="28"/>
        </w:rPr>
        <w:t xml:space="preserve">7. Організованість </w:t>
      </w:r>
    </w:p>
    <w:p w14:paraId="3C38B180" w14:textId="77777777" w:rsidR="00BC3194" w:rsidRPr="00BC3194" w:rsidRDefault="00BC3194" w:rsidP="00BC3194">
      <w:pPr>
        <w:pStyle w:val="Default"/>
        <w:rPr>
          <w:sz w:val="28"/>
          <w:szCs w:val="28"/>
        </w:rPr>
      </w:pPr>
      <w:r w:rsidRPr="00BC3194">
        <w:rPr>
          <w:sz w:val="28"/>
          <w:szCs w:val="28"/>
        </w:rPr>
        <w:t xml:space="preserve">8. Самореалізація кожного </w:t>
      </w:r>
    </w:p>
    <w:p w14:paraId="65FE3CFC" w14:textId="77777777" w:rsidR="00BC3194" w:rsidRDefault="00BC3194" w:rsidP="00BC3194">
      <w:pPr>
        <w:pStyle w:val="Default"/>
        <w:rPr>
          <w:sz w:val="28"/>
          <w:szCs w:val="28"/>
        </w:rPr>
      </w:pPr>
      <w:r w:rsidRPr="00BC3194">
        <w:rPr>
          <w:sz w:val="28"/>
          <w:szCs w:val="28"/>
        </w:rPr>
        <w:t xml:space="preserve">9. Почуття моральної відповідальності </w:t>
      </w:r>
    </w:p>
    <w:p w14:paraId="52A9BC1D" w14:textId="77777777" w:rsidR="00BC3194" w:rsidRPr="00BC3194" w:rsidRDefault="00BC3194" w:rsidP="00BC31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319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Обговорення: </w:t>
      </w:r>
    </w:p>
    <w:p w14:paraId="54A2990C" w14:textId="77777777" w:rsidR="00BC3194" w:rsidRPr="00BC3194" w:rsidRDefault="00BC3194" w:rsidP="00BC31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3194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Які критерії Ви вважаєте найважливішими для себе? </w:t>
      </w:r>
    </w:p>
    <w:p w14:paraId="7CD64C81" w14:textId="77777777" w:rsidR="00BC3194" w:rsidRDefault="00BC3194" w:rsidP="00BC31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3194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Чому саме ці? </w:t>
      </w:r>
    </w:p>
    <w:p w14:paraId="47E8F6BC" w14:textId="77777777" w:rsidR="00BC3194" w:rsidRDefault="00BC3194" w:rsidP="00BC31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0AF1C095" w14:textId="77777777" w:rsidR="00BC3194" w:rsidRDefault="00BC3194" w:rsidP="00BC31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33DC3F4F" w14:textId="17C9068F" w:rsidR="00BC3194" w:rsidRPr="00BC3194" w:rsidRDefault="00BC3194" w:rsidP="00BC3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319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lastRenderedPageBreak/>
        <w:t xml:space="preserve">5. Вправа-мозковий штурм «Мобільність педагога або чому треба вчитися і змінюватися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протягом всього</w:t>
      </w:r>
      <w:r w:rsidRPr="00BC319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життя?»</w:t>
      </w:r>
    </w:p>
    <w:p w14:paraId="39B26AD3" w14:textId="77777777" w:rsidR="00BC3194" w:rsidRPr="00BC3194" w:rsidRDefault="00BC3194" w:rsidP="00BC31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3194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Що ж таке </w:t>
      </w:r>
      <w:r w:rsidRPr="00BC319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професійна мобільність </w:t>
      </w:r>
      <w:r w:rsidRPr="00BC3194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педагога? (відповіді записуються на фліп-чарті) </w:t>
      </w:r>
    </w:p>
    <w:p w14:paraId="0CB8F0E7" w14:textId="3EB4A30D" w:rsidR="00BC3194" w:rsidRPr="00BC3194" w:rsidRDefault="00BC3194" w:rsidP="00BC31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3194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Поняття «професійна мобільність» досить </w:t>
      </w:r>
      <w:r w:rsidR="00BC4AA9">
        <w:rPr>
          <w:rFonts w:ascii="Times New Roman" w:eastAsia="Calibri" w:hAnsi="Times New Roman" w:cs="Times New Roman"/>
          <w:kern w:val="0"/>
          <w:sz w:val="28"/>
          <w:szCs w:val="28"/>
        </w:rPr>
        <w:t>багатогранне</w:t>
      </w:r>
      <w:r w:rsidRPr="00BC3194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і неоднозначне. У психологічному словнику воно визначається як «здатність і готовність особистості досить швидко і успішно оволодівати новою технікою і технологією, купувати відсутні знання і вміння, щоб забезпечити ефективність нової професійної діяльності». </w:t>
      </w:r>
    </w:p>
    <w:p w14:paraId="2DFE9600" w14:textId="5F3D4E85" w:rsidR="00BC3194" w:rsidRPr="00BC3194" w:rsidRDefault="00BC3194" w:rsidP="00BC31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3194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Відзначимо, що </w:t>
      </w:r>
      <w:r w:rsidRPr="00BC319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мобільний </w:t>
      </w:r>
      <w:r w:rsidR="00BC4AA9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педагог </w:t>
      </w:r>
      <w:r w:rsidRPr="00BC319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- це </w:t>
      </w:r>
      <w:r w:rsidR="00BC4AA9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педагог</w:t>
      </w:r>
      <w:r w:rsidRPr="00BC319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-лідер. </w:t>
      </w:r>
    </w:p>
    <w:p w14:paraId="1ACD4DCD" w14:textId="500C5BC7" w:rsidR="00BC3194" w:rsidRPr="00BC3194" w:rsidRDefault="00BC3194" w:rsidP="00BC31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3194">
        <w:rPr>
          <w:rFonts w:ascii="Times New Roman" w:eastAsia="Calibri" w:hAnsi="Times New Roman" w:cs="Times New Roman"/>
          <w:kern w:val="0"/>
          <w:sz w:val="28"/>
          <w:szCs w:val="28"/>
        </w:rPr>
        <w:t>А в чому</w:t>
      </w:r>
      <w:r w:rsid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ж</w:t>
      </w:r>
      <w:r w:rsidRPr="00BC3194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це виражається? У впевненості в собі при публічних виступах, способах взаємин з оточуючими людьми</w:t>
      </w:r>
      <w:r w:rsid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та </w:t>
      </w:r>
      <w:r w:rsidRPr="00BC3194">
        <w:rPr>
          <w:rFonts w:ascii="Times New Roman" w:eastAsia="Calibri" w:hAnsi="Times New Roman" w:cs="Times New Roman"/>
          <w:kern w:val="0"/>
          <w:sz w:val="28"/>
          <w:szCs w:val="28"/>
        </w:rPr>
        <w:t>учнями</w:t>
      </w:r>
      <w:r w:rsidR="00BC4AA9">
        <w:rPr>
          <w:rFonts w:ascii="Times New Roman" w:eastAsia="Calibri" w:hAnsi="Times New Roman" w:cs="Times New Roman"/>
          <w:kern w:val="0"/>
          <w:sz w:val="28"/>
          <w:szCs w:val="28"/>
        </w:rPr>
        <w:t>,</w:t>
      </w:r>
      <w:r w:rsidRPr="00BC3194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 манерах взаємодії з людьми. Це людина, яка готова відповісти на питання: </w:t>
      </w:r>
      <w:r w:rsidR="00BC4AA9"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Pr="00BC3194">
        <w:rPr>
          <w:rFonts w:ascii="Times New Roman" w:eastAsia="Calibri" w:hAnsi="Times New Roman" w:cs="Times New Roman"/>
          <w:kern w:val="0"/>
          <w:sz w:val="28"/>
          <w:szCs w:val="28"/>
        </w:rPr>
        <w:t>Чи готовий я переосмислити методи навчання? Чи готовий я вивчати нові ідеї і нові концепції? Чи готовий я по-новому поглянути на предмет, які викладаю своїм учням?</w:t>
      </w:r>
      <w:r w:rsidR="00BC4AA9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BC3194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</w:t>
      </w:r>
    </w:p>
    <w:p w14:paraId="512E761B" w14:textId="7CBF4EFB" w:rsidR="00BC3194" w:rsidRPr="00BC3194" w:rsidRDefault="00BC3194" w:rsidP="00BC31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319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Мобільність </w:t>
      </w:r>
      <w:r w:rsidRPr="00BC3194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</w:t>
      </w:r>
      <w:r w:rsidRPr="00BC3194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>це інтегративна якість особистості, що характеризує її здатність швидко змінювати свій статус або становище в соціальн</w:t>
      </w:r>
      <w:r w:rsidR="00BC4AA9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>ому</w:t>
      </w:r>
      <w:r w:rsidRPr="00BC3194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>, культурн</w:t>
      </w:r>
      <w:r w:rsidR="00BC4AA9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>ому</w:t>
      </w:r>
      <w:r w:rsidRPr="00BC3194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 xml:space="preserve"> або професійному середовищі. </w:t>
      </w:r>
    </w:p>
    <w:p w14:paraId="7E75D254" w14:textId="48F5226F" w:rsidR="00BC3194" w:rsidRPr="00BC3194" w:rsidRDefault="00BC3194" w:rsidP="00BC31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3194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Вона включає в себе </w:t>
      </w:r>
      <w:r w:rsidRPr="00BC319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різні види</w:t>
      </w:r>
      <w:r w:rsidR="00BC4AA9">
        <w:rPr>
          <w:rFonts w:ascii="Times New Roman" w:eastAsia="Calibri" w:hAnsi="Times New Roman" w:cs="Times New Roman"/>
          <w:kern w:val="0"/>
          <w:sz w:val="28"/>
          <w:szCs w:val="28"/>
        </w:rPr>
        <w:t>, а</w:t>
      </w:r>
      <w:r w:rsidRPr="00BC3194">
        <w:rPr>
          <w:rFonts w:ascii="Times New Roman" w:eastAsia="Calibri" w:hAnsi="Times New Roman" w:cs="Times New Roman"/>
          <w:kern w:val="0"/>
          <w:sz w:val="28"/>
          <w:szCs w:val="28"/>
        </w:rPr>
        <w:t xml:space="preserve">ле найбільш актуальними для становлення професіоналізму вчителя є: </w:t>
      </w:r>
      <w:r w:rsidRPr="00BC319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культурна, професійна, педагогічна. </w:t>
      </w:r>
    </w:p>
    <w:p w14:paraId="2286BDFC" w14:textId="7F36D616" w:rsidR="00BC3194" w:rsidRDefault="00BC3194" w:rsidP="00BC31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31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Культурна мобільність </w:t>
      </w:r>
      <w:r w:rsidRPr="00BC3194">
        <w:rPr>
          <w:rFonts w:ascii="Times New Roman" w:eastAsia="Calibri" w:hAnsi="Times New Roman" w:cs="Times New Roman"/>
          <w:sz w:val="28"/>
          <w:szCs w:val="28"/>
        </w:rPr>
        <w:t>педагога - це, перш за все, здатність самостійно і вільно мислити і оцінювати події, творчо сприймати навчальні програми і пропоновану інформацію, здатність до критичного мислення, вміння знаходити нестандартні рішення в нових ситуаціях, вміння передбачати характер і хід змін, як у предметній сфері, так і в суспільному розвитку.</w:t>
      </w:r>
    </w:p>
    <w:p w14:paraId="36C5826C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Педагогічна мобільність 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це здатність педагога організувати співпрацю з іншими суб'єктами освітнього процесу (учнями, їх батьки, колегами, адміністрацією) відповідно до цілей і завдань сучасної концепції освіти, цінностями світової, вітчизняної, регіональної і національної культури, реалізуючи свою соціокультурну та соціально-професійну компетентність, в тому числі в процесі осмислення і прогнозування результатів організованих ним суб'єкт-суб'єктних відносин. </w:t>
      </w:r>
    </w:p>
    <w:p w14:paraId="52294D0A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Професійна мобільність 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можливість і здатність успішно переключатися на іншу діяльність або змінювати вид праці. </w:t>
      </w:r>
    </w:p>
    <w:p w14:paraId="157D5060" w14:textId="00C5DEC4" w:rsid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Стрімкий розвиток інформаційно-комунікаційних технологій вимагає від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педагога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умінь мобільного реагування у своїй професійній діяльності на постійно мінливі потреби суспільства. Нові технології, безперервні інноваційні процеси, перехід до компетентнісного підходу в освіті, необхідність формування мобільного громадянина: все це вимагає від вчителів готовності працювати в умовах постійних змін. </w:t>
      </w:r>
    </w:p>
    <w:p w14:paraId="1E1AEF2B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Нинішньому динамічному суспільству потрібен фахівець, відкритий до всього нового, який здатний швидко адаптуватися в складних умовах професійної і соціальної дійсності, самостійно і відповідально приймати рішення, орієнтовані на успіх і постійне самовдосконалення - один з невід'ємних показників професійної і соціальної зрілості педагога. Сьогоднішня реальність показує, що 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 xml:space="preserve">без наявності добре розвиненої професійної мобільності педагог не має перспективи професійного зростання. </w:t>
      </w:r>
    </w:p>
    <w:p w14:paraId="2BA8116F" w14:textId="77777777" w:rsid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7B61A764" w14:textId="4579BDD0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6. Вправа: Формування ІКТ-компетентності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педагога</w:t>
      </w:r>
      <w:r w:rsidRPr="00BC4AA9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та</w:t>
      </w:r>
      <w:r w:rsidRPr="00BC4AA9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учнів в процесі навчальної роботи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за різних умов</w:t>
      </w:r>
    </w:p>
    <w:p w14:paraId="6C5F9CE3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Питання: </w:t>
      </w:r>
    </w:p>
    <w:p w14:paraId="2B12B085" w14:textId="74102A6A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>Які педагогічні умови підвищення інформаційно-комунікаційної компетентності як частини професійної мобільності педагога? (Робота в парах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,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Ранжування умов - озвучування на аудиторію, запис на дошці). </w:t>
      </w:r>
    </w:p>
    <w:p w14:paraId="070AA221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1) чітка постановка цілей і завдань навчання, тобто викладач повинен бачити найближчу перспективу і конкретну цінність результатів освоєння нової області знань; </w:t>
      </w:r>
    </w:p>
    <w:p w14:paraId="3DFA8E3A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2) наявність педагогічно корисного і зрозумілого дидактичного забезпечення, розміщеного на різних носіях (можуть бути використані як автономні, так і мережеві ресурси); </w:t>
      </w:r>
    </w:p>
    <w:p w14:paraId="502F106D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3) особиста готовність і зацікавленість педагогів освоювати передовий досвід; </w:t>
      </w:r>
    </w:p>
    <w:p w14:paraId="3895F8C5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4) наявність первинних навичок роботи на комп'ютері, що в деяких випадках (при дистанційній формі організації навчання) може стати </w:t>
      </w:r>
    </w:p>
    <w:p w14:paraId="6C7568DE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непорушною умовою успішного підвищення даного виду компетентності; </w:t>
      </w:r>
    </w:p>
    <w:p w14:paraId="4472D6BE" w14:textId="3D604EB0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>5) мотиваційні установки педагогів на самостійну роботу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;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</w:p>
    <w:p w14:paraId="04A50960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6) матеріально-технічна оснащеність навчальних кабінетів в навчальному закладі; </w:t>
      </w:r>
    </w:p>
    <w:p w14:paraId="4A654CE4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7) стимулювання роботи педагога щодо використання ІКТ у педагогічній діяльності, підвищення своєї кваліфікації. </w:t>
      </w:r>
    </w:p>
    <w:p w14:paraId="2B439654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Обговорення: </w:t>
      </w:r>
    </w:p>
    <w:p w14:paraId="5AEAE3A3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З якими труднощами ви зіткнулися при виконанні даної вправи? </w:t>
      </w:r>
    </w:p>
    <w:p w14:paraId="002BDD3A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Що було легко зробити? </w:t>
      </w:r>
    </w:p>
    <w:p w14:paraId="2DD2BAF6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З якими труднощами Ви можете зустрітися на шляху реалізації професійної мобільності? </w:t>
      </w:r>
    </w:p>
    <w:p w14:paraId="085B2E63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Кожен, хто хоче, поділіться , спираючись на особистий життєвий досвід, із проблемами у професійному рості та шляхами їх розв'язань. </w:t>
      </w:r>
    </w:p>
    <w:p w14:paraId="2D0F449D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У результаті процесів інформатизації навчальних закладів країни викладачам пропонуються нові інформаційні ресурси та технології. У зв'язку з цим виникла потреба у вчителів розвиватися в сфері ІКТ за індивідуальними запитами, які розширюють мінімальні ІКТ компетенції і дозволяє їм сформувати нові педагогічні професійні якості - навички використання ІКТ в освітньому процесі на регулярній основі. </w:t>
      </w:r>
    </w:p>
    <w:p w14:paraId="3DC7FACD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Завдання: </w:t>
      </w:r>
      <w:r w:rsidRPr="00BC4AA9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 xml:space="preserve">порівняти і вибрати із переліку поняття ІКТ-грамотність та ІКТ-компетентність: </w:t>
      </w:r>
    </w:p>
    <w:p w14:paraId="3BED540E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• </w:t>
      </w:r>
      <w:r w:rsidRPr="00BC4AA9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визначення інформації 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здатність використовувати інструменти ІКТ для ідентифікації та відповідного подання необхідної інформації; </w:t>
      </w:r>
    </w:p>
    <w:p w14:paraId="1ABE5ECD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• </w:t>
      </w:r>
      <w:r w:rsidRPr="00BC4AA9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доступ до інформації 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вміння збирати і / або витягувати інформацію; </w:t>
      </w:r>
    </w:p>
    <w:p w14:paraId="14479D6A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• </w:t>
      </w:r>
      <w:r w:rsidRPr="00BC4AA9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управління інформацією 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уміння застосовувати існуючу схему організації або класифікації; </w:t>
      </w:r>
    </w:p>
    <w:p w14:paraId="1A6EB52A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• </w:t>
      </w:r>
      <w:r w:rsidRPr="00BC4AA9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інтегрування інформації 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вміння інтерпретувати і представляти інформацію. Сюди входить узагальнення, порівняння та протиставлення даних; </w:t>
      </w:r>
    </w:p>
    <w:p w14:paraId="2428D4F1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 xml:space="preserve">• </w:t>
      </w:r>
      <w:r w:rsidRPr="00BC4AA9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оцінювання інформації 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вміння виносити судження про якість, важливості, корисності або ефективності інформації; </w:t>
      </w:r>
    </w:p>
    <w:p w14:paraId="4D7DDC5E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• </w:t>
      </w:r>
      <w:r w:rsidRPr="00BC4AA9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створення інформації 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вміння генерувати інформацію, адаптуючи, застосовуючи, проектуючи, винаходячи або розробляючи її; </w:t>
      </w:r>
    </w:p>
    <w:p w14:paraId="707BF28A" w14:textId="77777777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• </w:t>
      </w:r>
      <w:r w:rsidRPr="00BC4AA9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повідомлення інформації 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здатність належним чином передавати інформацію в середовищі ІКТ. Сюди входить здатність направляти електронну інформацію певної аудиторії і передавати знання у відповідному напрямку; </w:t>
      </w:r>
    </w:p>
    <w:p w14:paraId="5E1483A7" w14:textId="25108881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• </w:t>
      </w:r>
      <w:r w:rsidRPr="00BC4AA9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самостійне використання 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учнем,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педагогом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поза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заняттям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(робота над домашнім завданням, підготовка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само аналізів, 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самоконтроль і контроль знань, побудова моделей об'єктів і процесів, відпрацювання технічних навичок на тренажері); </w:t>
      </w:r>
    </w:p>
    <w:p w14:paraId="2DABB77D" w14:textId="23F3FBA3" w:rsidR="00BC4AA9" w:rsidRPr="00BC4AA9" w:rsidRDefault="00BC4AA9" w:rsidP="00BC4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• </w:t>
      </w:r>
      <w:r w:rsidRPr="00BC4AA9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використання </w:t>
      </w:r>
      <w:r w:rsidR="008A7C9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педагогом</w:t>
      </w:r>
      <w:r w:rsidRPr="00BC4AA9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на етапі підготовки до </w:t>
      </w:r>
      <w:r w:rsidR="008A7C93">
        <w:rPr>
          <w:rFonts w:ascii="Times New Roman" w:eastAsia="Calibri" w:hAnsi="Times New Roman" w:cs="Times New Roman"/>
          <w:kern w:val="0"/>
          <w:sz w:val="28"/>
          <w:szCs w:val="28"/>
        </w:rPr>
        <w:t>заняття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(підбір матеріалів для подальшого використання на </w:t>
      </w:r>
      <w:r w:rsid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занятті 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>в цифровому вигляді, підбір завдань</w:t>
      </w:r>
      <w:r w:rsidR="008A7C93">
        <w:rPr>
          <w:rFonts w:ascii="Times New Roman" w:eastAsia="Calibri" w:hAnsi="Times New Roman" w:cs="Times New Roman"/>
          <w:kern w:val="0"/>
          <w:sz w:val="28"/>
          <w:szCs w:val="28"/>
        </w:rPr>
        <w:t>, їх демонстрація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8A7C93">
        <w:rPr>
          <w:rFonts w:ascii="Times New Roman" w:eastAsia="Calibri" w:hAnsi="Times New Roman" w:cs="Times New Roman"/>
          <w:kern w:val="0"/>
          <w:sz w:val="28"/>
          <w:szCs w:val="28"/>
        </w:rPr>
        <w:t>або ж і їх</w:t>
      </w:r>
      <w:r w:rsidRPr="00BC4A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роздруківка).</w:t>
      </w:r>
    </w:p>
    <w:p w14:paraId="09B32FA6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</w:rPr>
        <w:t xml:space="preserve">ІКТ-грамотність - </w:t>
      </w:r>
      <w:r w:rsidRPr="008A7C9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навички та вміння</w:t>
      </w: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якими винен повинен володіти вчитель і учень, щоб його можна було назвати грамотним в даному сенсі. </w:t>
      </w:r>
    </w:p>
    <w:p w14:paraId="3A3797DF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</w:rPr>
        <w:t xml:space="preserve">ІКТ-компетентність - </w:t>
      </w:r>
      <w:r w:rsidRPr="008A7C9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впевнене володіння </w:t>
      </w: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учнями і педагогами усіма </w:t>
      </w:r>
      <w:r w:rsidRPr="008A7C9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складовими навичками </w:t>
      </w: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ІКТ-грамотності для вирішення виникаючих питань в навчальної та іншої діяльності, при цьому акцент робиться на сформованість узагальнених пізнавальних, етичних і технічних навичок. </w:t>
      </w:r>
    </w:p>
    <w:p w14:paraId="01CA1211" w14:textId="0858A4E8" w:rsid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Педагогічні засоби досягнення ІКТ-компетентності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педагога </w:t>
      </w: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>і учнів в процесі навчальної роботи (</w:t>
      </w:r>
      <w:r w:rsidRPr="008A7C93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</w:rPr>
        <w:t xml:space="preserve">електронні освітні ресурси). </w:t>
      </w:r>
    </w:p>
    <w:p w14:paraId="44025EBE" w14:textId="77777777" w:rsid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</w:rPr>
      </w:pPr>
    </w:p>
    <w:p w14:paraId="23DC4EE3" w14:textId="6139FE0B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7. Вправа «Комплімент»</w:t>
      </w:r>
    </w:p>
    <w:p w14:paraId="55CB21B8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Мета вправи: </w:t>
      </w:r>
      <w:r w:rsidRPr="008A7C93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 xml:space="preserve">створення позитивного емоційного настрою, оволодіння технікою компліменту. </w:t>
      </w:r>
    </w:p>
    <w:p w14:paraId="6CD98614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Завдання</w:t>
      </w: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: придумати комплімент, що відповідає особистісним якостям співрозмовника. </w:t>
      </w:r>
    </w:p>
    <w:p w14:paraId="6FF99F3B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Інструкція</w:t>
      </w: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: Виберіть собі партнера для виконання завдання. Обмін компліментами відбуватиметься у формі діалогу. Комплімент приймається в певній формі: Так, це так! А ще я ... (додається позитивна якість) і комплімент повертається до співрозмовника, наприклад: </w:t>
      </w:r>
    </w:p>
    <w:p w14:paraId="565E7EE9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Наталю, ти така чуйна людина! </w:t>
      </w:r>
    </w:p>
    <w:p w14:paraId="0237A0D1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Так це так! А ще, я добра! </w:t>
      </w:r>
    </w:p>
    <w:p w14:paraId="2B21222E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А у тебе Олю, такі красиві очі! </w:t>
      </w:r>
    </w:p>
    <w:p w14:paraId="312917A8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Так це так! А яка я дотепна! </w:t>
      </w:r>
    </w:p>
    <w:p w14:paraId="107D4374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Обговорення: </w:t>
      </w:r>
    </w:p>
    <w:p w14:paraId="30916E31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- </w:t>
      </w: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Чи були приємні моменти у вправі, які? </w:t>
      </w:r>
    </w:p>
    <w:p w14:paraId="563D185A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Що нового ви почули про себе? </w:t>
      </w:r>
    </w:p>
    <w:p w14:paraId="00DC2AA3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А зараз я вам пропоную уявну прогулянку лісом </w:t>
      </w:r>
      <w:r w:rsidRPr="008A7C9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(ПРОЕКТНИЙ ПСИХОЛОГІЧНИЙ ТЕСТ) </w:t>
      </w:r>
    </w:p>
    <w:p w14:paraId="195C5EF2" w14:textId="77777777" w:rsid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Твір-роздум «Прогулянка лісом»…. </w:t>
      </w:r>
    </w:p>
    <w:p w14:paraId="7E4F0E8A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07B33872" w14:textId="29F98886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8. Вправа «Рюкзак, м’ясорубка, кошик»</w:t>
      </w:r>
    </w:p>
    <w:p w14:paraId="018913D2" w14:textId="0437B288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>Повернімося до наших очікувань. Я пропоную аркуш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і</w:t>
      </w: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із записами ваших очікувань покласти в рюкзак, якщо ви взяли на цьому тренінгу для себе щось </w:t>
      </w: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 xml:space="preserve">нове, у м’ясорубку – якщо вам потрібно щось обміркувати, і - викинути в кошик, якщо вважаєте, що нічого корисного ви не отримали.  </w:t>
      </w:r>
    </w:p>
    <w:p w14:paraId="02CA0312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1AE485F9" w14:textId="1CE208FF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Підсумки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тренінгу:</w:t>
      </w:r>
    </w:p>
    <w:p w14:paraId="6BAE97DC" w14:textId="2404D3BA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 xml:space="preserve">ПРИТЧА: </w:t>
      </w:r>
    </w:p>
    <w:p w14:paraId="791A3C17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 xml:space="preserve">Мандрівник побачив трьох робітників, які штовхали важко навантажені тачки, і запитав кожного, що він робить. </w:t>
      </w:r>
    </w:p>
    <w:p w14:paraId="7E8042D3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 xml:space="preserve">Перший відповів: "Штовхаю цю важку тачку, будь вона проклята". </w:t>
      </w:r>
    </w:p>
    <w:p w14:paraId="19909E41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 xml:space="preserve">Другий сказав: "Заробляю на хліб для своєї родини". </w:t>
      </w:r>
    </w:p>
    <w:p w14:paraId="5C13D1FE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 xml:space="preserve">А третій гордо вимовив: "Я будую прекрасний храм". </w:t>
      </w:r>
    </w:p>
    <w:p w14:paraId="6C81EA83" w14:textId="77777777" w:rsid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>Троє робітників робили одне і те ж, але відчували себе по-різному. Для першого робота була каторгою, і він був дуже нещасний. Другий відчував себе опорою і годувальником сім'ї. В його відповіді – спокій і гідність за свої вчинки. Третій служив прекрасної мети. Він був гордий і щасливий. Щастя і успішність вчителя багато в чому залежить від того, який сенс він вкладає у свою працю, як багато він працює над собою, своїм зростанням, своєю незамінністю.</w:t>
      </w:r>
    </w:p>
    <w:p w14:paraId="7B4D66ED" w14:textId="77777777" w:rsid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</w:pPr>
    </w:p>
    <w:p w14:paraId="120B1113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ВИСНОВКИ </w:t>
      </w:r>
    </w:p>
    <w:p w14:paraId="4D9ABF86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1. Тренінг, як форма організації заняття, сприяє інтенсивності навчання, результат якого досягається завдяки власній активній роботі його учасників. </w:t>
      </w:r>
    </w:p>
    <w:p w14:paraId="44B2454E" w14:textId="1FFFD4AF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Т</w:t>
      </w: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>ренінг, перш за все, орієнтований на запитання та пошук. На відміну від традиційних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-</w:t>
      </w: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тренінгові форми навчання повністю охоплюють весь потенціал людини: рівень та обсяг її компетентності, самостійність, здатність до прийняття рішень. </w:t>
      </w:r>
    </w:p>
    <w:p w14:paraId="0619A212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3. Тренінг має певну мету, зміст та атрибути. </w:t>
      </w:r>
    </w:p>
    <w:p w14:paraId="206B5320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4. Знання під час тренінгу не подаються в готовому вигляді, а стають продуктом самостійної діяльності його учасників, їх активної взаємодії. </w:t>
      </w:r>
    </w:p>
    <w:p w14:paraId="7F6BE7D1" w14:textId="4F0E8692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</w:p>
    <w:p w14:paraId="6385C1AC" w14:textId="69A9485D" w:rsid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8A7C9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Дякую вам за співпрацю!</w:t>
      </w:r>
    </w:p>
    <w:p w14:paraId="44931FFF" w14:textId="77777777" w:rsid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258996FB" w14:textId="77777777" w:rsidR="008A7C93" w:rsidRPr="008A7C93" w:rsidRDefault="008A7C93" w:rsidP="008A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610F4C08" w14:textId="77777777" w:rsidR="00BC4AA9" w:rsidRPr="00BC3194" w:rsidRDefault="00BC4AA9" w:rsidP="00BC31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33A06DF5" w14:textId="77777777" w:rsidR="00BC3194" w:rsidRPr="00BC3194" w:rsidRDefault="00BC3194" w:rsidP="00BC3194">
      <w:pPr>
        <w:pStyle w:val="Default"/>
        <w:rPr>
          <w:sz w:val="28"/>
          <w:szCs w:val="28"/>
        </w:rPr>
      </w:pPr>
    </w:p>
    <w:p w14:paraId="2A363E69" w14:textId="77777777" w:rsidR="00BC3194" w:rsidRPr="00BC3194" w:rsidRDefault="00BC3194" w:rsidP="00BC3194">
      <w:pPr>
        <w:pStyle w:val="Default"/>
        <w:rPr>
          <w:b/>
          <w:bCs/>
          <w:color w:val="auto"/>
          <w:sz w:val="28"/>
          <w:szCs w:val="28"/>
        </w:rPr>
      </w:pPr>
    </w:p>
    <w:p w14:paraId="3DED7C24" w14:textId="77777777" w:rsidR="009E05A6" w:rsidRPr="00FC2FC2" w:rsidRDefault="009E05A6" w:rsidP="00D94F3A">
      <w:pPr>
        <w:pStyle w:val="Default"/>
        <w:rPr>
          <w:sz w:val="28"/>
          <w:szCs w:val="28"/>
        </w:rPr>
      </w:pPr>
    </w:p>
    <w:p w14:paraId="246E1307" w14:textId="77777777" w:rsidR="00D94F3A" w:rsidRPr="00D94F3A" w:rsidRDefault="00D94F3A" w:rsidP="00D94F3A">
      <w:pPr>
        <w:pStyle w:val="Default"/>
        <w:rPr>
          <w:color w:val="auto"/>
          <w:sz w:val="28"/>
          <w:szCs w:val="28"/>
        </w:rPr>
      </w:pPr>
    </w:p>
    <w:p w14:paraId="5324AFD7" w14:textId="77777777" w:rsidR="00D94F3A" w:rsidRDefault="00D94F3A" w:rsidP="00D94F3A">
      <w:pPr>
        <w:pStyle w:val="Default"/>
        <w:rPr>
          <w:b/>
          <w:bCs/>
          <w:color w:val="auto"/>
          <w:sz w:val="28"/>
          <w:szCs w:val="28"/>
        </w:rPr>
      </w:pPr>
    </w:p>
    <w:p w14:paraId="6C71A04E" w14:textId="77777777" w:rsidR="00D94F3A" w:rsidRPr="00D94F3A" w:rsidRDefault="00D94F3A" w:rsidP="00D94F3A">
      <w:pPr>
        <w:pStyle w:val="Default"/>
        <w:rPr>
          <w:b/>
          <w:bCs/>
          <w:color w:val="auto"/>
          <w:sz w:val="28"/>
          <w:szCs w:val="28"/>
        </w:rPr>
      </w:pPr>
    </w:p>
    <w:p w14:paraId="58BD6B35" w14:textId="77777777" w:rsidR="00D94F3A" w:rsidRPr="00D94F3A" w:rsidRDefault="00D94F3A" w:rsidP="00D94F3A">
      <w:pPr>
        <w:pStyle w:val="Default"/>
        <w:rPr>
          <w:b/>
          <w:bCs/>
          <w:sz w:val="28"/>
          <w:szCs w:val="28"/>
        </w:rPr>
      </w:pPr>
    </w:p>
    <w:p w14:paraId="17DD3F46" w14:textId="77777777" w:rsidR="001C4D59" w:rsidRDefault="001C4D59"/>
    <w:p w14:paraId="5C9A4CBC" w14:textId="77777777" w:rsidR="00D94F3A" w:rsidRDefault="00D94F3A"/>
    <w:sectPr w:rsidR="00D94F3A" w:rsidSect="009E05A6">
      <w:pgSz w:w="11906" w:h="16838"/>
      <w:pgMar w:top="850" w:right="850" w:bottom="850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035C5"/>
    <w:multiLevelType w:val="hybridMultilevel"/>
    <w:tmpl w:val="92D6BC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25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D7"/>
    <w:rsid w:val="001220CD"/>
    <w:rsid w:val="001C4D59"/>
    <w:rsid w:val="008A7C93"/>
    <w:rsid w:val="009E05A6"/>
    <w:rsid w:val="00BC3194"/>
    <w:rsid w:val="00BC4AA9"/>
    <w:rsid w:val="00D077D7"/>
    <w:rsid w:val="00D9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6505"/>
  <w15:chartTrackingRefBased/>
  <w15:docId w15:val="{4FA165E8-06BB-41DF-8AF3-EB1CBA6D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4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22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Галерея">
  <a:themeElements>
    <a:clrScheme name="Галерея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Галерея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алерея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BE9E6-EFEC-45E0-AFA8-E9ED3496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10761</Words>
  <Characters>6135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leljona-mi1986@ukr.net</dc:creator>
  <cp:keywords/>
  <dc:description/>
  <cp:lastModifiedBy>leljona-mi1986@ukr.net</cp:lastModifiedBy>
  <cp:revision>2</cp:revision>
  <dcterms:created xsi:type="dcterms:W3CDTF">2025-01-19T07:59:00Z</dcterms:created>
  <dcterms:modified xsi:type="dcterms:W3CDTF">2025-01-19T09:00:00Z</dcterms:modified>
</cp:coreProperties>
</file>