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0F" w:rsidRPr="0025740F" w:rsidRDefault="0025740F" w:rsidP="0025740F">
      <w:pPr>
        <w:tabs>
          <w:tab w:val="left" w:pos="3945"/>
          <w:tab w:val="center" w:pos="503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574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color="window">
            <v:imagedata r:id="rId5" o:title=""/>
          </v:shape>
          <o:OLEObject Type="Embed" ProgID="Unknown" ShapeID="_x0000_i1025" DrawAspect="Content" ObjectID="_1799739138" r:id="rId6"/>
        </w:object>
      </w:r>
    </w:p>
    <w:p w:rsidR="0025740F" w:rsidRPr="0025740F" w:rsidRDefault="0025740F" w:rsidP="0025740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25740F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У К Р А Ї Н А</w:t>
      </w:r>
    </w:p>
    <w:p w:rsidR="0025740F" w:rsidRPr="0025740F" w:rsidRDefault="0025740F" w:rsidP="00257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57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ВІДДІЛ ОСВІТИ</w:t>
      </w:r>
      <w:r w:rsidRPr="0025740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, КУЛЬТУРИ, МОЛОДІ</w:t>
      </w:r>
      <w:r w:rsidRPr="00257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ТА СПОРТУ</w:t>
      </w:r>
    </w:p>
    <w:p w:rsidR="0025740F" w:rsidRPr="0025740F" w:rsidRDefault="0025740F" w:rsidP="00257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57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РАХІВСЬКОЇ МІСЬКОЇ РАДИ  </w:t>
      </w:r>
    </w:p>
    <w:p w:rsidR="0025740F" w:rsidRPr="0025740F" w:rsidRDefault="0025740F" w:rsidP="00257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57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ЦЕНТР НАУКОВО-ТЕХНІЧНОЇ, ДИТЯЧОЇ  ТА  ЮНАЦЬКОЇ   ТВОРЧОСТІ</w:t>
      </w:r>
    </w:p>
    <w:p w:rsidR="0025740F" w:rsidRPr="00942F93" w:rsidRDefault="0025740F" w:rsidP="0025740F">
      <w:pPr>
        <w:tabs>
          <w:tab w:val="center" w:pos="4677"/>
          <w:tab w:val="left" w:pos="5100"/>
        </w:tabs>
        <w:spacing w:after="200" w:line="276" w:lineRule="auto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</w:rPr>
      </w:pPr>
    </w:p>
    <w:p w:rsidR="0025740F" w:rsidRPr="0025740F" w:rsidRDefault="0025740F" w:rsidP="0025740F">
      <w:pPr>
        <w:keepNext/>
        <w:spacing w:after="0" w:line="240" w:lineRule="auto"/>
        <w:ind w:left="-180" w:firstLine="360"/>
        <w:jc w:val="center"/>
        <w:outlineLvl w:val="0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</w:rPr>
      </w:pPr>
      <w:r w:rsidRPr="0025740F"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</w:rPr>
        <w:t xml:space="preserve">Н А К А З </w:t>
      </w:r>
    </w:p>
    <w:p w:rsidR="0025740F" w:rsidRPr="0025740F" w:rsidRDefault="0025740F" w:rsidP="0025740F">
      <w:pPr>
        <w:keepNext/>
        <w:spacing w:after="0" w:line="240" w:lineRule="auto"/>
        <w:ind w:left="-180" w:firstLine="360"/>
        <w:jc w:val="center"/>
        <w:outlineLvl w:val="0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</w:rPr>
      </w:pPr>
    </w:p>
    <w:p w:rsidR="00942F93" w:rsidRPr="00637466" w:rsidRDefault="00F721BE" w:rsidP="0025740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3</w:t>
      </w:r>
      <w:r w:rsidR="0023522E" w:rsidRPr="0023522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</w:t>
      </w:r>
      <w:r w:rsidR="002352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1</w:t>
      </w:r>
      <w:r w:rsidR="002352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.202</w:t>
      </w:r>
      <w:r w:rsidR="0023522E" w:rsidRPr="0023522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5</w:t>
      </w:r>
      <w:r w:rsidR="00942F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proofErr w:type="gramStart"/>
      <w:r w:rsidR="00942F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</w:t>
      </w:r>
      <w:proofErr w:type="gramEnd"/>
      <w:r w:rsidR="00942F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ік                                      м. Рахів                                                     № </w:t>
      </w:r>
      <w:r w:rsidR="0023522E" w:rsidRPr="00637466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2</w:t>
      </w:r>
    </w:p>
    <w:p w:rsidR="00942F93" w:rsidRDefault="00942F93" w:rsidP="0025740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25740F" w:rsidRPr="0025740F" w:rsidRDefault="0025740F" w:rsidP="0025740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25740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Про підсумки конкурсу </w:t>
      </w:r>
    </w:p>
    <w:p w:rsidR="00886A9A" w:rsidRDefault="0025740F" w:rsidP="0025740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25740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педагогічної майстерності </w:t>
      </w:r>
    </w:p>
    <w:p w:rsidR="0025740F" w:rsidRPr="0025740F" w:rsidRDefault="00886A9A" w:rsidP="0025740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на кращу методичну розробку</w:t>
      </w:r>
    </w:p>
    <w:p w:rsidR="0025740F" w:rsidRDefault="0025740F" w:rsidP="0025740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25740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серед керівників гуртків 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ЦНТ</w:t>
      </w:r>
      <w:r w:rsidRPr="0025740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ДЮТ</w:t>
      </w:r>
    </w:p>
    <w:p w:rsidR="0025740F" w:rsidRPr="0025740F" w:rsidRDefault="0025740F" w:rsidP="0025740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886A9A" w:rsidRDefault="00886A9A" w:rsidP="008773CE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Відповідно до Плану роботи ЦНТДЮТ </w:t>
      </w:r>
      <w:proofErr w:type="spellStart"/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Рахівської</w:t>
      </w:r>
      <w:proofErr w:type="spellEnd"/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міської ради на  202</w:t>
      </w:r>
      <w:r w:rsidR="0023522E" w:rsidRP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/202</w:t>
      </w:r>
      <w:r w:rsidR="0023522E" w:rsidRP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навчальний</w:t>
      </w: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рік, з метою виявлення творчої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педагогічної </w:t>
      </w: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майстерності керівників гуртків, пропаганди передового педагогічного досвіду, самореалізації педагога – позашкільника як тво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рчої особистості протягом </w:t>
      </w:r>
      <w:r w:rsidR="0023522E" w:rsidRP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січня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року </w:t>
      </w: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проходив  конкурс педагогічної майстерності серед керівників гуртків ЦНТДЮТ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Рахівської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міської ради</w:t>
      </w: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Підведено підсумки конкурсу. Журі розглянуло </w:t>
      </w:r>
      <w:r w:rsidR="006374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роботи</w:t>
      </w: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які надійшли від педагогів-учасників конкурсу. 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Розробки </w:t>
      </w: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учасників конкурсу подані в електронному варіанті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</w:t>
      </w: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текстовому редакторі Word.Члени журі відзначили актуальність методичних розробок, які ґрунтуються на інноваційних підходах щодо організації навчально-виховного процесу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закладу позашкільної освіти.</w:t>
      </w:r>
    </w:p>
    <w:p w:rsidR="0025740F" w:rsidRPr="0025740F" w:rsidRDefault="0025740F" w:rsidP="00C601C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574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НАКАЗУЮ:</w:t>
      </w:r>
    </w:p>
    <w:p w:rsidR="00886A9A" w:rsidRPr="00886A9A" w:rsidRDefault="008773CE" w:rsidP="008773C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Нагородити грамотами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ЦНТДЮТ 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переможців  конкурсу на кращу методичну розробку серед педагогічних працівників Ц</w:t>
      </w:r>
      <w:r w:rsid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ентру науково-технічної, дитячої та юнацької творчості Рахівської міської ради (див. таблицю –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дода</w:t>
      </w:r>
      <w:r w:rsid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є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ться</w:t>
      </w:r>
      <w:r w:rsid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86A9A" w:rsidRPr="00886A9A" w:rsidRDefault="008773CE" w:rsidP="008773C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Методисту ЦНТДЮТ </w:t>
      </w:r>
      <w:proofErr w:type="spellStart"/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Рахівської</w:t>
      </w:r>
      <w:proofErr w:type="spellEnd"/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міської ради </w:t>
      </w:r>
      <w:proofErr w:type="spellStart"/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Мамедовій</w:t>
      </w:r>
      <w:proofErr w:type="spellEnd"/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О.А.:</w:t>
      </w:r>
    </w:p>
    <w:p w:rsidR="00886A9A" w:rsidRDefault="00886A9A" w:rsidP="00F33D8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2.1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Довести наказ до відома всіх педагогічних працівників закладу.</w:t>
      </w:r>
    </w:p>
    <w:p w:rsidR="00886A9A" w:rsidRPr="00886A9A" w:rsidRDefault="00D27DBC" w:rsidP="00F33D8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2.2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Проаналізувати стан участі педагогічних працівників установи у вище вказаному конкурсі.</w:t>
      </w:r>
    </w:p>
    <w:p w:rsidR="00886A9A" w:rsidRPr="00886A9A" w:rsidRDefault="008773CE" w:rsidP="008773C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C601C0" w:rsidRDefault="00C601C0" w:rsidP="00886A9A">
      <w:pPr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C601C0" w:rsidRPr="00D27DBC" w:rsidRDefault="00C601C0" w:rsidP="00D27DBC">
      <w:pPr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В. о. д</w:t>
      </w:r>
      <w:r w:rsidR="00886A9A" w:rsidRPr="00886A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а</w:t>
      </w:r>
      <w:r w:rsidR="00886A9A" w:rsidRPr="00886A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ЦНТДЮТ                                   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                Наталія  НАЗАРИК</w:t>
      </w:r>
    </w:p>
    <w:p w:rsidR="008773CE" w:rsidRDefault="008773CE" w:rsidP="00942F9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23522E" w:rsidRDefault="0023522E" w:rsidP="00942F9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23522E" w:rsidRDefault="0023522E" w:rsidP="00942F9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86A9A" w:rsidRPr="00886A9A" w:rsidRDefault="00886A9A" w:rsidP="00942F9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 w:rsidRPr="00886A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ЗАТВЕРДЖЕНО</w:t>
      </w:r>
    </w:p>
    <w:p w:rsidR="00886A9A" w:rsidRPr="00886A9A" w:rsidRDefault="00886A9A" w:rsidP="00942F93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Наказ ЦНТДЮТ</w:t>
      </w:r>
    </w:p>
    <w:p w:rsidR="00886A9A" w:rsidRPr="00886A9A" w:rsidRDefault="00886A9A" w:rsidP="00942F93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Рахівської міської ради</w:t>
      </w:r>
    </w:p>
    <w:p w:rsidR="00886A9A" w:rsidRPr="00886A9A" w:rsidRDefault="00637466" w:rsidP="00942F93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="00F72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72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F721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01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86A9A"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р. №</w:t>
      </w:r>
      <w:r w:rsidR="002352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</w:t>
      </w:r>
    </w:p>
    <w:p w:rsidR="00886A9A" w:rsidRPr="00886A9A" w:rsidRDefault="00886A9A" w:rsidP="00886A9A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Результати</w:t>
      </w:r>
    </w:p>
    <w:p w:rsidR="00886A9A" w:rsidRPr="00886A9A" w:rsidRDefault="00886A9A" w:rsidP="00886A9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онкурсу педагогічної майстерності на кращу методичну розробку</w:t>
      </w:r>
    </w:p>
    <w:p w:rsidR="00886A9A" w:rsidRDefault="00886A9A" w:rsidP="00886A9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6A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серед педагогічних працівників ЦНТДЮТ Рахівської міської ради</w:t>
      </w:r>
    </w:p>
    <w:p w:rsidR="00886A9A" w:rsidRPr="00886A9A" w:rsidRDefault="00886A9A" w:rsidP="00886A9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2"/>
        <w:tblW w:w="11199" w:type="dxa"/>
        <w:tblInd w:w="-885" w:type="dxa"/>
        <w:tblLayout w:type="fixed"/>
        <w:tblLook w:val="04A0"/>
      </w:tblPr>
      <w:tblGrid>
        <w:gridCol w:w="567"/>
        <w:gridCol w:w="2556"/>
        <w:gridCol w:w="3321"/>
        <w:gridCol w:w="2629"/>
        <w:gridCol w:w="2126"/>
      </w:tblGrid>
      <w:tr w:rsidR="005521A2" w:rsidRPr="00886A9A" w:rsidTr="0023522E">
        <w:tc>
          <w:tcPr>
            <w:tcW w:w="567" w:type="dxa"/>
          </w:tcPr>
          <w:p w:rsidR="00886A9A" w:rsidRPr="00886A9A" w:rsidRDefault="00886A9A" w:rsidP="0088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A9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556" w:type="dxa"/>
          </w:tcPr>
          <w:p w:rsidR="00886A9A" w:rsidRPr="00886A9A" w:rsidRDefault="00886A9A" w:rsidP="0088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A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 та по-батькові</w:t>
            </w:r>
          </w:p>
        </w:tc>
        <w:tc>
          <w:tcPr>
            <w:tcW w:w="3321" w:type="dxa"/>
          </w:tcPr>
          <w:p w:rsidR="00886A9A" w:rsidRPr="00886A9A" w:rsidRDefault="00886A9A" w:rsidP="0088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A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методичної розробки</w:t>
            </w:r>
          </w:p>
        </w:tc>
        <w:tc>
          <w:tcPr>
            <w:tcW w:w="2629" w:type="dxa"/>
          </w:tcPr>
          <w:p w:rsidR="00886A9A" w:rsidRPr="00886A9A" w:rsidRDefault="00886A9A" w:rsidP="0088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A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номінації</w:t>
            </w:r>
          </w:p>
        </w:tc>
        <w:tc>
          <w:tcPr>
            <w:tcW w:w="2126" w:type="dxa"/>
          </w:tcPr>
          <w:p w:rsidR="00886A9A" w:rsidRPr="00886A9A" w:rsidRDefault="00886A9A" w:rsidP="0088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A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</w:tr>
      <w:tr w:rsidR="00886A9A" w:rsidRPr="00886A9A" w:rsidTr="0023522E">
        <w:tc>
          <w:tcPr>
            <w:tcW w:w="11199" w:type="dxa"/>
            <w:gridSpan w:val="5"/>
          </w:tcPr>
          <w:p w:rsidR="00886A9A" w:rsidRPr="00886A9A" w:rsidRDefault="00886A9A" w:rsidP="00886A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6A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місце</w:t>
            </w:r>
          </w:p>
        </w:tc>
      </w:tr>
      <w:tr w:rsidR="0023522E" w:rsidRPr="00886A9A" w:rsidTr="0023522E">
        <w:tc>
          <w:tcPr>
            <w:tcW w:w="567" w:type="dxa"/>
          </w:tcPr>
          <w:p w:rsidR="0023522E" w:rsidRPr="00886A9A" w:rsidRDefault="0023522E" w:rsidP="008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6" w:type="dxa"/>
          </w:tcPr>
          <w:p w:rsidR="0023522E" w:rsidRDefault="0023522E" w:rsidP="00FC6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86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Мамедова</w:t>
            </w:r>
            <w:proofErr w:type="spellEnd"/>
            <w:r w:rsidRPr="00886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  <w:proofErr w:type="spellStart"/>
            <w:r w:rsidRPr="00886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Агвердіївна</w:t>
            </w:r>
            <w:proofErr w:type="spellEnd"/>
          </w:p>
          <w:p w:rsidR="0023522E" w:rsidRPr="00886A9A" w:rsidRDefault="0023522E" w:rsidP="00FC6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21" w:type="dxa"/>
          </w:tcPr>
          <w:p w:rsidR="0023522E" w:rsidRPr="00886A9A" w:rsidRDefault="0023522E" w:rsidP="00235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2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для педагогічних працівників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Самоосвіта та професійна мобільність педагога</w:t>
            </w:r>
            <w:r w:rsidRPr="00552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29" w:type="dxa"/>
          </w:tcPr>
          <w:p w:rsidR="0023522E" w:rsidRPr="00886A9A" w:rsidRDefault="0023522E" w:rsidP="00FC6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«Методична розробка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тренінг</w:t>
            </w:r>
            <w:r w:rsidRPr="00886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23522E" w:rsidRPr="00886A9A" w:rsidRDefault="0023522E" w:rsidP="00FC68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методист</w:t>
            </w:r>
          </w:p>
        </w:tc>
      </w:tr>
      <w:tr w:rsidR="00637466" w:rsidRPr="00886A9A" w:rsidTr="0023522E">
        <w:tc>
          <w:tcPr>
            <w:tcW w:w="567" w:type="dxa"/>
          </w:tcPr>
          <w:p w:rsidR="00637466" w:rsidRPr="00886A9A" w:rsidRDefault="00637466" w:rsidP="008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6" w:type="dxa"/>
          </w:tcPr>
          <w:p w:rsidR="00637466" w:rsidRPr="00886A9A" w:rsidRDefault="00637466" w:rsidP="00FC6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321" w:type="dxa"/>
          </w:tcPr>
          <w:p w:rsidR="00637466" w:rsidRPr="005521A2" w:rsidRDefault="00637466" w:rsidP="00235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роль закладу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ТГ»</w:t>
            </w:r>
          </w:p>
        </w:tc>
        <w:tc>
          <w:tcPr>
            <w:tcW w:w="2629" w:type="dxa"/>
          </w:tcPr>
          <w:p w:rsidR="00637466" w:rsidRPr="00886A9A" w:rsidRDefault="00637466" w:rsidP="00FC6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«Методична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роботи»</w:t>
            </w:r>
          </w:p>
        </w:tc>
        <w:tc>
          <w:tcPr>
            <w:tcW w:w="2126" w:type="dxa"/>
          </w:tcPr>
          <w:p w:rsidR="00637466" w:rsidRPr="00886A9A" w:rsidRDefault="00637466" w:rsidP="00FC6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директора</w:t>
            </w:r>
          </w:p>
        </w:tc>
      </w:tr>
      <w:tr w:rsidR="00886A9A" w:rsidRPr="00886A9A" w:rsidTr="0023522E">
        <w:tc>
          <w:tcPr>
            <w:tcW w:w="11199" w:type="dxa"/>
            <w:gridSpan w:val="5"/>
          </w:tcPr>
          <w:p w:rsidR="00886A9A" w:rsidRPr="00886A9A" w:rsidRDefault="00886A9A" w:rsidP="00886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A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місце</w:t>
            </w:r>
          </w:p>
        </w:tc>
      </w:tr>
      <w:tr w:rsidR="005521A2" w:rsidRPr="00886A9A" w:rsidTr="0023522E">
        <w:tc>
          <w:tcPr>
            <w:tcW w:w="567" w:type="dxa"/>
          </w:tcPr>
          <w:p w:rsidR="00886A9A" w:rsidRPr="00886A9A" w:rsidRDefault="00637466" w:rsidP="00886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A9A" w:rsidRPr="00886A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6" w:type="dxa"/>
          </w:tcPr>
          <w:p w:rsidR="00886A9A" w:rsidRPr="00886A9A" w:rsidRDefault="0023522E" w:rsidP="00886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Руснак Надія Павлівна</w:t>
            </w:r>
          </w:p>
        </w:tc>
        <w:tc>
          <w:tcPr>
            <w:tcW w:w="3321" w:type="dxa"/>
          </w:tcPr>
          <w:p w:rsidR="00886A9A" w:rsidRPr="00886A9A" w:rsidRDefault="0023522E" w:rsidP="00235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заняття</w:t>
            </w:r>
            <w:r w:rsidR="005521A2" w:rsidRPr="00552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Гарбузик із солоного тіста</w:t>
            </w:r>
            <w:r w:rsidR="005521A2" w:rsidRPr="00552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629" w:type="dxa"/>
          </w:tcPr>
          <w:p w:rsidR="00886A9A" w:rsidRPr="00886A9A" w:rsidRDefault="00886A9A" w:rsidP="00886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«Методична розробка</w:t>
            </w:r>
            <w:r w:rsidR="002352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  <w:r w:rsidRPr="00886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886A9A" w:rsidRPr="00886A9A" w:rsidRDefault="0023522E" w:rsidP="00886A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гуртка «Початкове моделювання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матеріалів та паперу»</w:t>
            </w:r>
          </w:p>
        </w:tc>
      </w:tr>
    </w:tbl>
    <w:p w:rsidR="00886A9A" w:rsidRPr="00886A9A" w:rsidRDefault="00886A9A" w:rsidP="00886A9A">
      <w:pPr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886A9A" w:rsidRPr="00886A9A" w:rsidRDefault="00886A9A" w:rsidP="00886A9A">
      <w:pPr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886A9A" w:rsidRPr="00886A9A" w:rsidRDefault="00C601C0" w:rsidP="00886A9A">
      <w:pPr>
        <w:spacing w:after="200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>В. о. д</w:t>
      </w:r>
      <w:r w:rsidR="00886A9A" w:rsidRPr="00886A9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иректор ЦНТДЮТ                              </w:t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  <w:t xml:space="preserve">                         Наталія НАЗАРИК</w:t>
      </w:r>
    </w:p>
    <w:p w:rsidR="0025740F" w:rsidRDefault="0025740F" w:rsidP="0025740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25740F" w:rsidRDefault="0025740F" w:rsidP="0025740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86A9A" w:rsidRDefault="00886A9A" w:rsidP="0025740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86A9A" w:rsidRDefault="00886A9A" w:rsidP="0025740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86A9A" w:rsidRDefault="00886A9A" w:rsidP="0025740F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sectPr w:rsidR="00886A9A" w:rsidSect="00F931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52AD"/>
    <w:multiLevelType w:val="multilevel"/>
    <w:tmpl w:val="04E41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30954DA"/>
    <w:multiLevelType w:val="hybridMultilevel"/>
    <w:tmpl w:val="619046B4"/>
    <w:lvl w:ilvl="0" w:tplc="49163D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8C9"/>
    <w:rsid w:val="00023386"/>
    <w:rsid w:val="001C4D59"/>
    <w:rsid w:val="0023522E"/>
    <w:rsid w:val="00235565"/>
    <w:rsid w:val="0025740F"/>
    <w:rsid w:val="00323CCB"/>
    <w:rsid w:val="005521A2"/>
    <w:rsid w:val="00637466"/>
    <w:rsid w:val="007871A2"/>
    <w:rsid w:val="007E0DAB"/>
    <w:rsid w:val="0085760A"/>
    <w:rsid w:val="008773CE"/>
    <w:rsid w:val="00886A9A"/>
    <w:rsid w:val="00932434"/>
    <w:rsid w:val="00942F93"/>
    <w:rsid w:val="00B438C9"/>
    <w:rsid w:val="00C04FEF"/>
    <w:rsid w:val="00C601C0"/>
    <w:rsid w:val="00CB2004"/>
    <w:rsid w:val="00D27DBC"/>
    <w:rsid w:val="00E51E62"/>
    <w:rsid w:val="00F160FB"/>
    <w:rsid w:val="00F33D8C"/>
    <w:rsid w:val="00F721BE"/>
    <w:rsid w:val="00F76CD0"/>
    <w:rsid w:val="00F93108"/>
    <w:rsid w:val="00FE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25740F"/>
    <w:pPr>
      <w:spacing w:after="0" w:line="240" w:lineRule="auto"/>
    </w:pPr>
    <w:rPr>
      <w:rFonts w:eastAsia="Times New Roman"/>
      <w:kern w:val="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57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A9A"/>
    <w:pPr>
      <w:ind w:left="720"/>
      <w:contextualSpacing/>
    </w:pPr>
  </w:style>
  <w:style w:type="table" w:customStyle="1" w:styleId="2">
    <w:name w:val="Сітка таблиці2"/>
    <w:basedOn w:val="a1"/>
    <w:next w:val="a3"/>
    <w:uiPriority w:val="59"/>
    <w:rsid w:val="00886A9A"/>
    <w:pPr>
      <w:spacing w:after="0" w:line="240" w:lineRule="auto"/>
    </w:pPr>
    <w:rPr>
      <w:rFonts w:eastAsia="Times New Roman"/>
      <w:kern w:val="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RBDUT</cp:lastModifiedBy>
  <cp:revision>10</cp:revision>
  <cp:lastPrinted>2025-01-30T08:45:00Z</cp:lastPrinted>
  <dcterms:created xsi:type="dcterms:W3CDTF">2024-01-17T19:13:00Z</dcterms:created>
  <dcterms:modified xsi:type="dcterms:W3CDTF">2025-01-30T08:46:00Z</dcterms:modified>
</cp:coreProperties>
</file>