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4900" w14:textId="57870BE5" w:rsidR="001F44B1" w:rsidRDefault="001F44B1" w:rsidP="001F44B1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Таблиця</w:t>
      </w:r>
    </w:p>
    <w:p w14:paraId="521664AF" w14:textId="77777777" w:rsidR="001F44B1" w:rsidRDefault="001F44B1" w:rsidP="001F44B1">
      <w:pPr>
        <w:pStyle w:val="a3"/>
        <w:jc w:val="center"/>
        <w:rPr>
          <w:b/>
          <w:szCs w:val="28"/>
          <w:lang w:val="ru-RU"/>
        </w:rPr>
      </w:pPr>
      <w:r>
        <w:rPr>
          <w:b/>
          <w:szCs w:val="28"/>
        </w:rPr>
        <w:t xml:space="preserve">учасників  Міжнародних, Всеукраїнських, обласних, районних конкурсах за </w:t>
      </w:r>
      <w:r>
        <w:rPr>
          <w:b/>
          <w:szCs w:val="28"/>
          <w:lang w:val="ru-RU"/>
        </w:rPr>
        <w:t>2024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н.р</w:t>
      </w:r>
      <w:proofErr w:type="spellEnd"/>
      <w:r>
        <w:rPr>
          <w:b/>
          <w:szCs w:val="28"/>
        </w:rPr>
        <w:t>.</w:t>
      </w:r>
      <w:r>
        <w:rPr>
          <w:b/>
          <w:szCs w:val="28"/>
          <w:lang w:val="ru-RU"/>
        </w:rPr>
        <w:t xml:space="preserve"> (перемоги)</w:t>
      </w:r>
    </w:p>
    <w:p w14:paraId="402165B1" w14:textId="77777777" w:rsidR="001F44B1" w:rsidRDefault="001F44B1" w:rsidP="001F44B1">
      <w:pPr>
        <w:pStyle w:val="a3"/>
        <w:jc w:val="left"/>
        <w:rPr>
          <w:b/>
          <w:szCs w:val="28"/>
          <w:lang w:val="ru-RU"/>
        </w:rPr>
      </w:pPr>
    </w:p>
    <w:p w14:paraId="5C470227" w14:textId="77777777" w:rsidR="001F44B1" w:rsidRDefault="001F44B1" w:rsidP="001F44B1">
      <w:pPr>
        <w:pStyle w:val="a3"/>
        <w:jc w:val="left"/>
        <w:rPr>
          <w:b/>
          <w:szCs w:val="28"/>
          <w:lang w:val="ru-RU"/>
        </w:rPr>
      </w:pPr>
      <w:proofErr w:type="spellStart"/>
      <w:r>
        <w:rPr>
          <w:b/>
          <w:szCs w:val="28"/>
          <w:lang w:val="ru-RU"/>
        </w:rPr>
        <w:t>Міжнародні</w:t>
      </w:r>
      <w:proofErr w:type="spellEnd"/>
      <w:r>
        <w:rPr>
          <w:b/>
          <w:szCs w:val="28"/>
          <w:lang w:val="ru-RU"/>
        </w:rPr>
        <w:t xml:space="preserve">: </w:t>
      </w:r>
      <w:r w:rsidR="000127D3">
        <w:rPr>
          <w:b/>
          <w:szCs w:val="28"/>
          <w:lang w:val="ru-RU"/>
        </w:rPr>
        <w:t>1</w:t>
      </w:r>
    </w:p>
    <w:p w14:paraId="2B2A7D9E" w14:textId="77777777" w:rsidR="001F44B1" w:rsidRDefault="001F44B1" w:rsidP="001F44B1">
      <w:pPr>
        <w:pStyle w:val="a3"/>
        <w:jc w:val="left"/>
        <w:rPr>
          <w:b/>
          <w:szCs w:val="28"/>
          <w:lang w:val="ru-RU"/>
        </w:rPr>
      </w:pP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428"/>
        <w:gridCol w:w="3824"/>
        <w:gridCol w:w="2973"/>
        <w:gridCol w:w="855"/>
        <w:gridCol w:w="1982"/>
        <w:gridCol w:w="1421"/>
      </w:tblGrid>
      <w:tr w:rsidR="001F44B1" w14:paraId="660208BF" w14:textId="77777777" w:rsidTr="001F44B1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1DC02" w14:textId="77777777" w:rsidR="001F44B1" w:rsidRDefault="001F44B1" w:rsidP="001F44B1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  <w:proofErr w:type="spellStart"/>
            <w:r>
              <w:rPr>
                <w:b/>
                <w:i/>
                <w:szCs w:val="28"/>
                <w:lang w:val="en-US"/>
              </w:rPr>
              <w:t>Вересе</w:t>
            </w:r>
            <w:r>
              <w:rPr>
                <w:b/>
                <w:i/>
                <w:szCs w:val="28"/>
                <w:lang w:val="ru-RU"/>
              </w:rPr>
              <w:t>нь</w:t>
            </w:r>
            <w:proofErr w:type="spellEnd"/>
            <w:r>
              <w:rPr>
                <w:b/>
                <w:i/>
                <w:szCs w:val="28"/>
                <w:lang w:val="ru-RU"/>
              </w:rPr>
              <w:t>-грудень</w:t>
            </w:r>
          </w:p>
        </w:tc>
      </w:tr>
      <w:tr w:rsidR="001F44B1" w14:paraId="0192A41E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68749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FE0C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ED605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5587C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3849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F495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1F44B1" w14:paraId="0FAFF003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EB7E9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5B82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D64F7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7304C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4A1EA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3A5E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1F44B1" w14:paraId="32B09BE8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74E9F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180F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7B950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FEF0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D24F6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E13C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1F44B1" w14:paraId="5DBB3151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9D658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0B73F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2DE74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D791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9DD5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1CB25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1F44B1" w14:paraId="01C4BF4E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FD953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2A62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B45C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B278E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94F46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2FE5B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1F44B1" w14:paraId="602AFE3E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BC96E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B86B6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C75C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C0D0E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DBCDD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3178B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1F44B1" w14:paraId="565B56A5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88D0D" w14:textId="77777777" w:rsidR="001F44B1" w:rsidRDefault="001F44B1">
            <w:pPr>
              <w:pStyle w:val="a3"/>
              <w:jc w:val="left"/>
              <w:rPr>
                <w:sz w:val="24"/>
                <w:lang w:val="ru-RU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82795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33C59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EE52D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A945D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8349" w14:textId="77777777" w:rsidR="001F44B1" w:rsidRDefault="001F44B1">
            <w:pPr>
              <w:pStyle w:val="a3"/>
              <w:jc w:val="left"/>
              <w:rPr>
                <w:b/>
                <w:szCs w:val="28"/>
                <w:lang w:val="ru-RU"/>
              </w:rPr>
            </w:pPr>
          </w:p>
        </w:tc>
      </w:tr>
      <w:tr w:rsidR="00CD085A" w14:paraId="70C3C3BE" w14:textId="77777777" w:rsidTr="000127D3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7CA97" w14:textId="77777777" w:rsidR="00CD085A" w:rsidRDefault="00CD085A" w:rsidP="00CD085A">
            <w:pPr>
              <w:pStyle w:val="a3"/>
              <w:jc w:val="center"/>
              <w:rPr>
                <w:b/>
                <w:szCs w:val="28"/>
                <w:lang w:val="ru-RU"/>
              </w:rPr>
            </w:pPr>
            <w:proofErr w:type="spellStart"/>
            <w:r w:rsidRPr="001F44B1">
              <w:rPr>
                <w:b/>
                <w:i/>
                <w:szCs w:val="28"/>
                <w:lang w:val="ru-RU"/>
              </w:rPr>
              <w:t>Січень</w:t>
            </w:r>
            <w:proofErr w:type="spellEnd"/>
            <w:r w:rsidRPr="001F44B1">
              <w:rPr>
                <w:b/>
                <w:i/>
                <w:szCs w:val="28"/>
                <w:lang w:val="ru-RU"/>
              </w:rPr>
              <w:t>-травень</w:t>
            </w:r>
          </w:p>
        </w:tc>
      </w:tr>
      <w:tr w:rsidR="00CD085A" w14:paraId="0E93E1B1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393567" w14:textId="77777777" w:rsidR="00CD085A" w:rsidRPr="00CD085A" w:rsidRDefault="00CD085A" w:rsidP="00CD085A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1.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C2811E" w14:textId="77777777" w:rsidR="00CD085A" w:rsidRPr="004074A5" w:rsidRDefault="00CD085A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Богдана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E0276E" w14:textId="77777777" w:rsidR="00CD085A" w:rsidRPr="004074A5" w:rsidRDefault="00CD085A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ІХ Міжнародний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двотуровий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багатожанровий фестиваль-конкурс мистецтв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Лиманські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зорі»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555E08" w14:textId="77777777" w:rsidR="00CD085A" w:rsidRPr="004074A5" w:rsidRDefault="00CD085A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054628" w14:textId="77777777" w:rsidR="00CD085A" w:rsidRPr="004074A5" w:rsidRDefault="00CD085A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130A4" w14:textId="77777777" w:rsidR="00CD085A" w:rsidRPr="004074A5" w:rsidRDefault="00CD085A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CD085A" w14:paraId="3C62DCCD" w14:textId="77777777" w:rsidTr="00CD085A"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45FC2C" w14:textId="77777777" w:rsidR="00CD085A" w:rsidRPr="001F44B1" w:rsidRDefault="00CD085A" w:rsidP="00CD085A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E7F8A7" w14:textId="77777777" w:rsidR="00CD085A" w:rsidRPr="001F44B1" w:rsidRDefault="00CD085A" w:rsidP="00CD085A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3B023F" w14:textId="77777777" w:rsidR="00CD085A" w:rsidRPr="001F44B1" w:rsidRDefault="00CD085A" w:rsidP="001F44B1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D21415" w14:textId="77777777" w:rsidR="00CD085A" w:rsidRPr="001F44B1" w:rsidRDefault="00CD085A" w:rsidP="001F44B1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596ABB" w14:textId="77777777" w:rsidR="00CD085A" w:rsidRPr="001F44B1" w:rsidRDefault="00CD085A" w:rsidP="001F44B1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0607F" w14:textId="77777777" w:rsidR="00CD085A" w:rsidRPr="001F44B1" w:rsidRDefault="00CD085A" w:rsidP="001F44B1">
            <w:pPr>
              <w:pStyle w:val="a3"/>
              <w:jc w:val="center"/>
              <w:rPr>
                <w:b/>
                <w:i/>
                <w:szCs w:val="28"/>
                <w:lang w:val="ru-RU"/>
              </w:rPr>
            </w:pPr>
          </w:p>
        </w:tc>
      </w:tr>
    </w:tbl>
    <w:p w14:paraId="37BD7745" w14:textId="77777777" w:rsidR="001F44B1" w:rsidRDefault="001F44B1" w:rsidP="001F44B1">
      <w:pPr>
        <w:rPr>
          <w:lang w:val="uk-UA" w:eastAsia="cs-CZ"/>
        </w:rPr>
      </w:pPr>
    </w:p>
    <w:p w14:paraId="7A9560E3" w14:textId="77777777" w:rsidR="001F44B1" w:rsidRDefault="001F44B1" w:rsidP="001F44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Всеукраїнські: </w:t>
      </w:r>
      <w:r w:rsidR="000127D3">
        <w:rPr>
          <w:rFonts w:ascii="Times New Roman" w:hAnsi="Times New Roman" w:cs="Times New Roman"/>
          <w:b/>
          <w:sz w:val="28"/>
          <w:szCs w:val="28"/>
          <w:lang w:val="uk-UA"/>
        </w:rPr>
        <w:t>32</w:t>
      </w: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516"/>
        <w:gridCol w:w="3653"/>
        <w:gridCol w:w="2734"/>
        <w:gridCol w:w="786"/>
        <w:gridCol w:w="1889"/>
        <w:gridCol w:w="1905"/>
      </w:tblGrid>
      <w:tr w:rsidR="001F44B1" w14:paraId="1D79C02E" w14:textId="77777777" w:rsidTr="001F44B1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2E7F7" w14:textId="77777777" w:rsidR="001F44B1" w:rsidRPr="001F44B1" w:rsidRDefault="001F44B1" w:rsidP="001F44B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CD085A" w14:paraId="23A67DC1" w14:textId="77777777" w:rsidTr="000127D3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E6932" w14:textId="77777777" w:rsidR="00CD085A" w:rsidRPr="008759BD" w:rsidRDefault="00CD085A" w:rsidP="00CD0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Січень</w:t>
            </w:r>
            <w:proofErr w:type="spellEnd"/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-травень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2024 рік</w:t>
            </w:r>
          </w:p>
        </w:tc>
      </w:tr>
      <w:tr w:rsidR="000127D3" w14:paraId="3F487EB8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31FB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59291" w14:textId="77777777" w:rsidR="000127D3" w:rsidRPr="00EB163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B16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 w:rsidRPr="00EB16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Юліана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496A6" w14:textId="77777777" w:rsidR="000127D3" w:rsidRPr="00EB163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B16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Всеукраїнська виставка – конкурс «Український сувенір»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42D35" w14:textId="77777777" w:rsidR="000127D3" w:rsidRPr="00266851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668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707FF" w14:textId="77777777" w:rsidR="000127D3" w:rsidRPr="00266851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668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 w:rsidRPr="002668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Гафія Михайлівна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8EE2" w14:textId="77777777" w:rsidR="000127D3" w:rsidRPr="00356F53" w:rsidRDefault="000127D3" w:rsidP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7D36">
              <w:rPr>
                <w:rFonts w:ascii="Times New Roman" w:hAnsi="Times New Roman" w:cs="Times New Roman"/>
                <w:sz w:val="20"/>
                <w:szCs w:val="20"/>
              </w:rPr>
              <w:t>Науково-технічний напрям</w:t>
            </w:r>
          </w:p>
        </w:tc>
      </w:tr>
      <w:tr w:rsidR="000127D3" w14:paraId="43722E6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2342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8B2A9" w14:textId="77777777" w:rsidR="000127D3" w:rsidRPr="00273F4F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3F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Она</w:t>
            </w:r>
            <w:proofErr w:type="spellEnd"/>
            <w:r w:rsidRPr="00273F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Діана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D117" w14:textId="77777777" w:rsidR="000127D3" w:rsidRPr="00273F4F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3F4F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Всеукраїнський конкурс мистецтв "РОЗКВІТ НАЦІЇ"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43514" w14:textId="77777777" w:rsidR="000127D3" w:rsidRPr="00273F4F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4EBF2" w14:textId="77777777" w:rsidR="000127D3" w:rsidRPr="005863C1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7D36">
              <w:rPr>
                <w:rFonts w:ascii="Times New Roman" w:hAnsi="Times New Roman" w:cs="Times New Roman"/>
                <w:sz w:val="20"/>
                <w:szCs w:val="20"/>
              </w:rPr>
              <w:t>Шмиг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C9F25" w14:textId="77777777" w:rsidR="000127D3" w:rsidRPr="005863C1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Дослідно-експериментальний </w:t>
            </w:r>
            <w:r w:rsidRPr="008A7D36">
              <w:rPr>
                <w:rFonts w:ascii="Times New Roman" w:hAnsi="Times New Roman" w:cs="Times New Roman"/>
                <w:sz w:val="20"/>
                <w:szCs w:val="20"/>
              </w:rPr>
              <w:t>напрям</w:t>
            </w:r>
          </w:p>
        </w:tc>
      </w:tr>
      <w:tr w:rsidR="000127D3" w14:paraId="420780E6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BD93A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407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Пантелеймонова Марія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9F5A1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Всеукраїнський конкурс з ори гамі, </w:t>
            </w:r>
            <w:proofErr w:type="spellStart"/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паперопластики</w:t>
            </w:r>
            <w:proofErr w:type="spellEnd"/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моделювання з паперу «Стильний папір. Дерево життя» серед учнівської молоді загальноосвітніх і позашкільних освітніх закладів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125BD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18E0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Мельничук Наталія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3E3D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5E1DBDBE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8C555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7162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EDC8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Всеукраїнський конкурс з ори гамі, </w:t>
            </w:r>
            <w:proofErr w:type="spellStart"/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паперопластики</w:t>
            </w:r>
            <w:proofErr w:type="spellEnd"/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моделювання з паперу «Стильний папір. Дерево життя» серед учнівської молоді загальноосвітніх і позашкільних освітніх закладів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C9EE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72C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E79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17857BCC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5012F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35C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Семененко Софія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AD4A2" w14:textId="77777777" w:rsidR="000127D3" w:rsidRPr="00175B74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0D51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7945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FAF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26078F42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AFF12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5E0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Ференц Павла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D3D7D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CCEA9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1,2,3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0F29A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7C32D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087247CB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9ED6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D32A2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Ангеліна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C6837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C718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1,1,3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0B7A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1D2D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27623241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8E787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E309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Чабан Владислава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A49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lastRenderedPageBreak/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0F6A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1,2,3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A2CF4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Рябчук Валерій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B3F24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Художньо-</w:t>
            </w: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естетичний напрям</w:t>
            </w:r>
          </w:p>
        </w:tc>
      </w:tr>
      <w:tr w:rsidR="000127D3" w14:paraId="18971E79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EA9D9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6D98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Пряхіна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C979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1D2DF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36A0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8566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4CDD29C6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8C59F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25168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Галина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9EB4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4F815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3B48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52A8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160B683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87BA0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9C2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Власенко Анастасія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1E3F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2B712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068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6475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5EE79197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AB643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1AD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Оренчак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Христина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25D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94F05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9495B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206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5FEE3528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931F5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E779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Бендак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FCCBB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DDDBB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007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E8B2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421E1596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A2A61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8A5D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Нагай Марта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E80A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175B7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«West Championship Cup”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A107D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7370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Рябчук Валерій Валерійович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89B8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05954F4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EE8BF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3A54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6FFC" w14:textId="77777777" w:rsidR="000127D3" w:rsidRPr="004B40C4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 етап ХХ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відкритого Чемпіонату Кіровоградщини з інтелектуальних ігор серед школярів сезону 2023/2024 «Інтелектуальна гра «Що? Де? Коли?»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CC46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555F8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024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0FC8A0B8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EB0E1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48506" w14:textId="77777777" w:rsidR="000127D3" w:rsidRPr="004B40C4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40C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Бондюк Марі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167D" w14:textId="77777777" w:rsidR="000127D3" w:rsidRPr="004B40C4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40C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XXIX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дитячої та юнацької творчості присвячен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 w:rsidRPr="004B40C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Всесвітньому Дню Землі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B950C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1CCD1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B577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6728C83B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A76C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8D02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Столярчук Анна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A6D34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40C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XXIX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 xml:space="preserve">ь </w:t>
            </w:r>
            <w:r w:rsidRPr="004B40C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дитячої та </w:t>
            </w:r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юнацької творчості присвячен</w:t>
            </w:r>
            <w:proofErr w:type="spellStart"/>
            <w:r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  <w:lang w:val="uk-UA"/>
              </w:rPr>
              <w:t>ий</w:t>
            </w:r>
            <w:proofErr w:type="spellEnd"/>
            <w:r w:rsidRPr="004B40C4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 xml:space="preserve"> Всесвітньому Дню Землі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C37D0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5EAD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E6657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6891A2A2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967B38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C98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B34F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 відкритий фестиваль дитячої та юнацької творчості присвячений Всесвітньому Дню Землі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95D3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B8C0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6DFB9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0F78AB7A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9064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B5ED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Столярчук  Анна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2BE7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Всеукраїнський відкритий фестиваль дитячої та юнацької творчості присвячений Всесвітньому Дню Землі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BF87C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966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E895D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256A4FE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71002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DE867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9A2CA" w14:textId="77777777" w:rsidR="000127D3" w:rsidRPr="001558B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558B8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Всесвітній Кубок з інтелектуальної гри "Ерудит" до Дня Європи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0462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1E1C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FF15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17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08B893B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90F36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97BD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Бурмиляк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85E7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конкурсу</w:t>
            </w:r>
            <w:r w:rsidR="00B65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>есе патріотично-громадянської тематики «Єднанням сильні!»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DBB92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A2E9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9A7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2FBD9754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73224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B491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F2801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конкурсу</w:t>
            </w:r>
            <w:r w:rsidR="00B65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>есе патріотично-громадянської тематики «Єднанням сильні!»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EA0DB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DBA04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5F7BA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5E84B2C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335A1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D193C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Михайлюк  Діана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F209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конкурсу</w:t>
            </w:r>
            <w:r w:rsidR="00B65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>есе патріотично-громадянської тематики «Єднанням сильні!»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AF194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277FB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1C162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2E5BE21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C5963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DE88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Савляк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F7543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Всеукраїнськ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конкурсу</w:t>
            </w:r>
            <w:r w:rsidR="00B651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>есе патріотично-громадянської тематики «Єднанням сильні!»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277EA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0720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3C86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50EEECDE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0DC8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67671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Савляк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A9D27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інальн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етап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Всеукраїнського конкурсу винахідницьких і раціоналізаторських 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проектів еколого-натуралістичного напряму (вікова категорія 12-15 років включно) у 2024 році (змішаний формат)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B9B51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2241B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FE3B2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164EAA6F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1EC3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1006E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Беднар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Емілія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A6A2E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інальн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етап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Всеукраїнського конкурсу винахідницьких і раціоналізаторських проектів еколого-натуралістичного напряму (вікова категорія 12-15 років включно) у 2024 році (змішаний формат)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47F8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DC618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547C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7C30AAAB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D11D7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25F6D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Бурмиляк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B390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інальн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етап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Всеукраїнського конкурсу винахідницьких і раціоналізаторських проектів еколого-натуралістичного напряму (вікова категорія 12-15 років включно) у 2024 році (змішаний формат)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C626B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88B2D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EAD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4769DBDA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05249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1B792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Михайлюк  Діана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6263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інальн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етап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Всеукраїнського конкурсу винахідницьких і раціоналізаторських проектів еколого-натуралістичного напряму (вікова категорія 12-15 років включно) у 2024 році (змішаний формат)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73DAA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8A7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D9354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2586DE26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407F9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2A3C3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Ретізник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1548A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інальн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етап</w:t>
            </w:r>
            <w:r w:rsidRPr="00EA5F7D">
              <w:rPr>
                <w:rFonts w:ascii="Times New Roman" w:hAnsi="Times New Roman" w:cs="Times New Roman"/>
                <w:sz w:val="20"/>
                <w:szCs w:val="20"/>
              </w:rPr>
              <w:t xml:space="preserve"> Всеукраїнського конкурсу винахідницьких і раціоналізаторських проектів еколого-натуралістичного напряму (вікова категорія 12-15 років включно) у 2024 році (змішаний формат)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3722" w14:textId="77777777" w:rsidR="000127D3" w:rsidRPr="0021177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0D6B7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9E945" w14:textId="77777777" w:rsidR="000127D3" w:rsidRPr="0021177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Еколого-натуралістичний напрям</w:t>
            </w:r>
          </w:p>
        </w:tc>
      </w:tr>
      <w:tr w:rsidR="000127D3" w14:paraId="5AF84800" w14:textId="77777777" w:rsidTr="000127D3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528BA" w14:textId="77777777" w:rsidR="000127D3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Вересе</w:t>
            </w:r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нь</w:t>
            </w:r>
            <w:proofErr w:type="spellEnd"/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-грудень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рік</w:t>
            </w:r>
            <w:proofErr w:type="spellEnd"/>
          </w:p>
        </w:tc>
      </w:tr>
      <w:tr w:rsidR="000127D3" w14:paraId="4D95D3B1" w14:textId="77777777" w:rsidTr="000127D3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F1F71" w14:textId="77777777" w:rsidR="000127D3" w:rsidRPr="00CD085A" w:rsidRDefault="000127D3" w:rsidP="001F4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127D3" w14:paraId="65A302E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71C80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13E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Бондюк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11746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етап ХХVI відкритого Чемпіонату Кіровоградщини з інтелектуальних ігор серед школярів сезону 2024/2025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6C586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49181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EC406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224B2884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43BC1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5260A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Вишняк Валерія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1400D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ІІІ етап ХХVI відкритого Чемпіонату Кіровоградщини з інтелектуальних ігор серед школярів сезону 2024/2025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F436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F8C0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B4B78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6367C2E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156A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32.</w:t>
            </w:r>
          </w:p>
        </w:tc>
        <w:tc>
          <w:tcPr>
            <w:tcW w:w="3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84599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Гаджа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Дарина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2BA01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обласний етап Всеукраїнського конкурсу «Новорічна композиція»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66D69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04610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A376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11B17C4A" w14:textId="77777777" w:rsidTr="000127D3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DEEDE" w14:textId="77777777" w:rsidR="000127D3" w:rsidRDefault="000127D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60F9DADA" w14:textId="77777777" w:rsidR="001F44B1" w:rsidRDefault="001F44B1" w:rsidP="001F44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Обласні:</w:t>
      </w:r>
      <w:r w:rsidR="000127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25</w:t>
      </w: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516"/>
        <w:gridCol w:w="3592"/>
        <w:gridCol w:w="2712"/>
        <w:gridCol w:w="840"/>
        <w:gridCol w:w="1918"/>
        <w:gridCol w:w="1905"/>
      </w:tblGrid>
      <w:tr w:rsidR="001F44B1" w14:paraId="0064988D" w14:textId="77777777" w:rsidTr="001F44B1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DD155" w14:textId="77777777" w:rsidR="001F44B1" w:rsidRDefault="000127D3" w:rsidP="0001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Січень – травень </w:t>
            </w:r>
          </w:p>
        </w:tc>
      </w:tr>
      <w:tr w:rsidR="000127D3" w14:paraId="34DD2354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D17A4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0ADD1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Євлап</w:t>
            </w:r>
            <w:proofErr w:type="spellEnd"/>
            <w:r w:rsidRPr="00EA5F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єва</w:t>
            </w:r>
            <w:proofErr w:type="spellEnd"/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Валерія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91ED8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відкритий онлайн фестиваль-конкурс  «Різдвяний передзвін» номінація «Різдвяний переспів» (солісти)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0F7F2" w14:textId="77777777" w:rsidR="000127D3" w:rsidRPr="004F283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D097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Томащук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 Миколаївна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2E3E2" w14:textId="77777777" w:rsidR="000127D3" w:rsidRDefault="000127D3" w:rsidP="0001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1093B33F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11945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380C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Морочило </w:t>
            </w:r>
            <w:proofErr w:type="spellStart"/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Данієла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9DEE1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відкритий онлайн фестиваль-конкурс  «Різдвяний передзвін» номінація «Різдвяний переспів» (солісти)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83242" w14:textId="77777777" w:rsidR="000127D3" w:rsidRPr="004F283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CE39E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Томащук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 Миколаївна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515D6" w14:textId="77777777" w:rsidR="000127D3" w:rsidRDefault="000127D3" w:rsidP="0001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2C99FD1B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03F26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33E50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Мецак</w:t>
            </w:r>
            <w:proofErr w:type="spellEnd"/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7507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відкритий онлайн фестиваль-конкурс  «Різдвяний передзвін» номінація «Різдвяний переспів» (солісти)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871F3" w14:textId="77777777" w:rsidR="000127D3" w:rsidRPr="004F283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83A09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Томащук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Марія Миколаївна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76567" w14:textId="77777777" w:rsidR="000127D3" w:rsidRDefault="000127D3" w:rsidP="0001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5E1FBDE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FC2BC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E7C8A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Зразковий драматичний колектив «Юність»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C9698" w14:textId="77777777" w:rsidR="000127D3" w:rsidRPr="00EA5F7D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F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відкритий онлайн фестиваль-конкурс  «Різдвяний передзвін» номінація «Різдвяний переспів» (ансамблі)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A249B" w14:textId="77777777" w:rsidR="000127D3" w:rsidRPr="004F283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B0A8D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Волощук Олеся Володимирівна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9E90" w14:textId="77777777" w:rsidR="000127D3" w:rsidRDefault="000127D3" w:rsidP="0001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16D92DC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4F441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10F7" w14:textId="77777777" w:rsidR="000127D3" w:rsidRPr="00273F4F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Діана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CC24" w14:textId="77777777" w:rsidR="000127D3" w:rsidRPr="00273F4F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 Всеукраїнського юнацького фестивалю «В об’єктиві натураліста»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26DF3" w14:textId="77777777" w:rsidR="000127D3" w:rsidRPr="00273F4F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DA31" w14:textId="77777777" w:rsidR="000127D3" w:rsidRPr="00273F4F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F7E9C" w14:textId="77777777" w:rsidR="000127D3" w:rsidRPr="00273F4F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Дослідно-експериментальний</w:t>
            </w:r>
          </w:p>
        </w:tc>
      </w:tr>
      <w:tr w:rsidR="000127D3" w14:paraId="017662D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DA53A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86090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Михайлюк Діана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D3A86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4F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ІІ (обласному) етапі конкурсі-захисті робіт учнів-членів МАН України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AE1B9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5524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9253E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Дослідно-експериментальний</w:t>
            </w:r>
          </w:p>
        </w:tc>
      </w:tr>
      <w:tr w:rsidR="000127D3" w14:paraId="7E69E28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79A0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5B196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Бурмиляк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Дарина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B137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F4F">
              <w:rPr>
                <w:rFonts w:ascii="Times New Roman" w:hAnsi="Times New Roman" w:cs="Times New Roman"/>
                <w:color w:val="050505"/>
                <w:sz w:val="20"/>
                <w:szCs w:val="20"/>
                <w:shd w:val="clear" w:color="auto" w:fill="FFFFFF"/>
              </w:rPr>
              <w:t>ІІ (обласному) етапі конкурсі-захисті робіт учнів-членів МАН України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D7036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8A4E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49F23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Дослідно-експериментальний</w:t>
            </w:r>
          </w:p>
        </w:tc>
      </w:tr>
      <w:tr w:rsidR="000127D3" w14:paraId="757816CE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3FC3B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03D45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Столярчук Анна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781A" w14:textId="77777777" w:rsidR="000127D3" w:rsidRPr="00F74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56D6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F1DF8" w14:textId="77777777" w:rsidR="000127D3" w:rsidRPr="00F74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Мельничук Наталія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7ED8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72580FF4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FE43C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8DF7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Катеринюк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Любов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A111A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EDA28" w14:textId="77777777" w:rsidR="000127D3" w:rsidRPr="00197F5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3DD7D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Олеся Володимирівна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4DDA7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4F7F9F33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FE00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114D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Фалтінська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Рената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5A5DD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908E5" w14:textId="77777777" w:rsidR="000127D3" w:rsidRPr="00197F5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0B76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Молдавчук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Гафія Миколаївна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F98A4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5321624E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B3646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17F6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Семешкіна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Вікторія 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0E02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8542B" w14:textId="77777777" w:rsidR="000127D3" w:rsidRPr="00197F5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1CF9C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Мельничук Наталія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67347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4A2D0A66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51963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BB6A5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Надія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9CF4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3FB48" w14:textId="77777777" w:rsidR="000127D3" w:rsidRPr="00197F5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BCD4E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DC23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37D00F0F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4C32C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39D7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Маскалюк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7B230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C768" w14:textId="77777777" w:rsidR="000127D3" w:rsidRPr="00197F5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DD72B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Гафія Михайлівна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4662A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32D52D72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E75F6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2B18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Вихованці гуртка «Виготовлення сувенірів»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2118F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етап міжнародного конкурсу еколого-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валеологічної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спрямованості на тему «Квітка буття»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86C9F" w14:textId="77777777" w:rsidR="000127D3" w:rsidRPr="00197F58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BE926" w14:textId="77777777" w:rsidR="000127D3" w:rsidRPr="00197F5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Руснак Надія Павлівна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C4B64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3A5ECA2C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3A78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8CF15" w14:textId="77777777" w:rsidR="000127D3" w:rsidRPr="00953D6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Юліана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2907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Обласний конкурс з писанкарства «Великодні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писанки» на тему: «З вірою в Перемогу!»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C791" w14:textId="77777777" w:rsidR="000127D3" w:rsidRPr="00953D65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3A6DE" w14:textId="77777777" w:rsidR="000127D3" w:rsidRPr="00953D6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Гафія Михайлівна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7E66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55FD00B8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EDFE3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E280" w14:textId="77777777" w:rsidR="000127D3" w:rsidRPr="00953D6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Колективна робота гуртків 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13CF1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конкурс з писанкарства «Великодні писанки» на тему: «З вірою в Перемогу!»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BA75D" w14:textId="77777777" w:rsidR="000127D3" w:rsidRPr="00953D65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955F" w14:textId="77777777" w:rsidR="000127D3" w:rsidRPr="00953D6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Мельничук Н.В., Ліщук М.І.,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Молдавчук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1748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0F4D326E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6B55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F8993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Бартків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Аріна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A33F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 виставка-конкурс декоративно-ужиткового і образотворчого мистецтва «Знай і люби свій край»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C6F5D" w14:textId="77777777" w:rsidR="000127D3" w:rsidRPr="0059770E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94DED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Олеся Володимирівна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62C6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59D3A54A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45A0A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EE54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Соловей Мілана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9C4F1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 виставка-конкурс декоративно-ужиткового і образотворчого мистецтва «Знай і люби свій край»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FC68" w14:textId="77777777" w:rsidR="000127D3" w:rsidRPr="0059770E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41E17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Молдавчук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Гафія Миколаївна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1906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208BE9CD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4DF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10272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Лєлє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Єва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7BB89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 виставка-конкурс декоративно-ужиткового і образотворчого мистецтва «Знай і люби свій край»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254BB" w14:textId="77777777" w:rsidR="000127D3" w:rsidRPr="0059770E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95B3A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Олеся Володимирівна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DC358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68B7654E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5276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66527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Павлова Марія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59DE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Обласна виставка-конкурс декоративно-ужиткового і образотворчого мистецтва «Знай і люби свій край»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652E" w14:textId="77777777" w:rsidR="000127D3" w:rsidRPr="0059770E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54CC9" w14:textId="77777777" w:rsidR="000127D3" w:rsidRPr="0059770E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Мельничук Наталія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81E8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5C236986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64F8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DBD9" w14:textId="77777777" w:rsidR="000127D3" w:rsidRPr="004074A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Сім’я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CBE77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Обласний фестиваль-конкурс родинної творчості «Родинний дивосвіт» 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3C2A1" w14:textId="77777777" w:rsidR="000127D3" w:rsidRPr="00E76D4E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E8DCF" w14:textId="77777777" w:rsidR="000127D3" w:rsidRPr="004074A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Гафія Михайлівна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E04A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4FAFD94F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1039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2CAE" w14:textId="77777777" w:rsidR="000127D3" w:rsidRPr="004074A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Родина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Назарик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1DE1D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4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Обласний фестиваль-конкурс родинної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творчості «Родинний дивосвіт»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2BC46" w14:textId="77777777" w:rsidR="000127D3" w:rsidRPr="004074A5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BD0C" w14:textId="77777777" w:rsidR="000127D3" w:rsidRPr="004074A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Козаряк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Тетяна Василівна,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 Василівна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A3353" w14:textId="77777777" w:rsidR="000127D3" w:rsidRPr="004074A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53D02F04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083BE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AD3E8" w14:textId="77777777" w:rsidR="000127D3" w:rsidRPr="004074A5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Сім’я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5ADA" w14:textId="77777777" w:rsidR="000127D3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074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Обласний фестиваль-конкурс родинної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творчості «Родинний дивосвіт»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226E" w14:textId="77777777" w:rsidR="000127D3" w:rsidRPr="004074A5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7A982" w14:textId="77777777" w:rsidR="000127D3" w:rsidRPr="00B2064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A802" w14:textId="77777777" w:rsidR="000127D3" w:rsidRPr="004F2838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63C1">
              <w:rPr>
                <w:rFonts w:ascii="Times New Roman" w:hAnsi="Times New Roman" w:cs="Times New Roman"/>
                <w:sz w:val="20"/>
                <w:szCs w:val="20"/>
              </w:rPr>
              <w:t>Художньо-естетичний напрям</w:t>
            </w:r>
          </w:p>
        </w:tc>
      </w:tr>
      <w:tr w:rsidR="000127D3" w14:paraId="7F7FA510" w14:textId="77777777" w:rsidTr="000127D3">
        <w:tc>
          <w:tcPr>
            <w:tcW w:w="1148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88192" w14:textId="77777777" w:rsidR="000127D3" w:rsidRPr="000127D3" w:rsidRDefault="000127D3" w:rsidP="001F4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Вересе</w:t>
            </w:r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нь</w:t>
            </w:r>
            <w:proofErr w:type="spellEnd"/>
            <w:r w:rsidRPr="001F44B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-грудень</w:t>
            </w:r>
          </w:p>
        </w:tc>
      </w:tr>
      <w:tr w:rsidR="000127D3" w14:paraId="754E6147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C4DB9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E963D" w14:textId="77777777" w:rsidR="000127D3" w:rsidRPr="00BA5C8A" w:rsidRDefault="000127D3" w:rsidP="000127D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Она</w:t>
            </w:r>
            <w:proofErr w:type="spellEnd"/>
            <w:r w:rsidRPr="00BA5C8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Діана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66871" w14:textId="77777777" w:rsidR="000127D3" w:rsidRPr="00BA5C8A" w:rsidRDefault="000127D3" w:rsidP="000127D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Обласний етап Всеукраїнського юнацького фестивалю «В об’єктиві натураліста – 2024» «Нектар життя»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9F6E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 місце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F37C" w14:textId="77777777" w:rsidR="000127D3" w:rsidRPr="00BA5C8A" w:rsidRDefault="000127D3" w:rsidP="000127D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Шмиг</w:t>
            </w:r>
            <w:proofErr w:type="spellEnd"/>
            <w:r w:rsidRPr="00BA5C8A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Василь Васильович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2C28C" w14:textId="77777777" w:rsidR="000127D3" w:rsidRPr="00BA5C8A" w:rsidRDefault="000127D3" w:rsidP="000127D3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0127D3" w14:paraId="22D06715" w14:textId="77777777" w:rsidTr="000127D3">
        <w:tc>
          <w:tcPr>
            <w:tcW w:w="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6DAB3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F33F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Назарик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992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територіальний Всеукраїнського конкурсу робіт юних фотоаматорів «Моя Україно!»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FF170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3D17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A684E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</w:tbl>
    <w:p w14:paraId="300F55F0" w14:textId="77777777" w:rsidR="001F44B1" w:rsidRDefault="001F44B1" w:rsidP="001F44B1">
      <w:pPr>
        <w:rPr>
          <w:rFonts w:ascii="Times New Roman" w:hAnsi="Times New Roman" w:cs="Times New Roman"/>
          <w:b/>
          <w:sz w:val="28"/>
          <w:szCs w:val="28"/>
          <w:lang w:val="uk-UA" w:eastAsia="cs-CZ"/>
        </w:rPr>
      </w:pPr>
    </w:p>
    <w:p w14:paraId="5760B2B3" w14:textId="77777777" w:rsidR="00BA5C8A" w:rsidRDefault="00BA5C8A" w:rsidP="001F44B1">
      <w:pPr>
        <w:rPr>
          <w:rFonts w:ascii="Times New Roman" w:hAnsi="Times New Roman" w:cs="Times New Roman"/>
          <w:b/>
          <w:sz w:val="28"/>
          <w:szCs w:val="28"/>
          <w:lang w:val="uk-UA" w:eastAsia="cs-CZ"/>
        </w:rPr>
      </w:pPr>
    </w:p>
    <w:p w14:paraId="33B4670D" w14:textId="77777777" w:rsidR="000127D3" w:rsidRDefault="000127D3" w:rsidP="001F44B1">
      <w:pPr>
        <w:rPr>
          <w:rFonts w:ascii="Times New Roman" w:hAnsi="Times New Roman" w:cs="Times New Roman"/>
          <w:b/>
          <w:sz w:val="28"/>
          <w:szCs w:val="28"/>
          <w:lang w:val="uk-UA" w:eastAsia="cs-CZ"/>
        </w:rPr>
      </w:pPr>
    </w:p>
    <w:p w14:paraId="2AE23863" w14:textId="77777777" w:rsidR="001F44B1" w:rsidRDefault="001F44B1" w:rsidP="001F44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Районні (територіальні):</w:t>
      </w:r>
      <w:r w:rsidR="00BA5C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28</w:t>
      </w: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565"/>
        <w:gridCol w:w="3744"/>
        <w:gridCol w:w="2824"/>
        <w:gridCol w:w="849"/>
        <w:gridCol w:w="1979"/>
        <w:gridCol w:w="1380"/>
      </w:tblGrid>
      <w:tr w:rsidR="001F44B1" w14:paraId="05EE09BD" w14:textId="77777777" w:rsidTr="001F44B1"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9FF90" w14:textId="77777777" w:rsidR="001F44B1" w:rsidRPr="000127D3" w:rsidRDefault="0001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Січень - лютий</w:t>
            </w:r>
          </w:p>
        </w:tc>
      </w:tr>
      <w:tr w:rsidR="000127D3" w14:paraId="1932BF38" w14:textId="77777777" w:rsidTr="000127D3">
        <w:trPr>
          <w:trHeight w:val="70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843A5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7DC52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Колективна робота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C054A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(територіальний) обласної виставки – конкурсу з писанкарства «З вірою у перемогу»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B703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09A5F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Мельничук Н.В., </w:t>
            </w:r>
            <w:proofErr w:type="spellStart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О.С., </w:t>
            </w:r>
            <w:proofErr w:type="spellStart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Лішук</w:t>
            </w:r>
            <w:proofErr w:type="spellEnd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М.І., </w:t>
            </w:r>
            <w:proofErr w:type="spellStart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Молдавчук</w:t>
            </w:r>
            <w:proofErr w:type="spellEnd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Г.М.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F15C4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Художньо-естетичний</w:t>
            </w:r>
          </w:p>
        </w:tc>
      </w:tr>
      <w:tr w:rsidR="000127D3" w14:paraId="6CF9A2D6" w14:textId="77777777" w:rsidTr="000127D3">
        <w:trPr>
          <w:trHeight w:val="70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E97F7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8C9A7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Юліана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CED3A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(територіальний) обласної виставки – конкурсу з писанкарства «З вірою у перемогу»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59094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854AF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8C06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Художньо-естетичний</w:t>
            </w:r>
          </w:p>
        </w:tc>
      </w:tr>
      <w:tr w:rsidR="000127D3" w14:paraId="064EA99F" w14:textId="77777777" w:rsidTr="000127D3">
        <w:trPr>
          <w:trHeight w:val="70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8D1B8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261EC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Ткачук Ванесса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39204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(територіальний) обласної виставки – конкурсу з писанкарства «З вірою у перемогу»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5AA40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2A66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Молдавчук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Г.М.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45A07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Художньо-естетичний</w:t>
            </w:r>
          </w:p>
        </w:tc>
      </w:tr>
      <w:tr w:rsidR="000127D3" w14:paraId="5F25C228" w14:textId="77777777" w:rsidTr="000127D3">
        <w:trPr>
          <w:trHeight w:val="70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DDB9B" w14:textId="77777777" w:rsidR="000127D3" w:rsidRDefault="000127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E8E8A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Рибак Ольга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F3E0A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(територіальний) обласної виставки – конкурсу з писанкарства «З вірою у перемогу»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BF3DA" w14:textId="77777777" w:rsidR="000127D3" w:rsidRPr="004473EC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6D386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Молдавчук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Г.М.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DBA03" w14:textId="77777777" w:rsidR="000127D3" w:rsidRPr="004473EC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73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Художньо-естетичний</w:t>
            </w:r>
          </w:p>
        </w:tc>
      </w:tr>
      <w:tr w:rsidR="000127D3" w14:paraId="101975BB" w14:textId="77777777" w:rsidTr="000127D3">
        <w:trPr>
          <w:trHeight w:val="708"/>
        </w:trPr>
        <w:tc>
          <w:tcPr>
            <w:tcW w:w="1134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653CB" w14:textId="77777777" w:rsidR="000127D3" w:rsidRDefault="000127D3" w:rsidP="00012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Вересень - грудень</w:t>
            </w:r>
          </w:p>
        </w:tc>
      </w:tr>
      <w:tr w:rsidR="000127D3" w14:paraId="1B00C855" w14:textId="77777777" w:rsidTr="00BA5C8A">
        <w:trPr>
          <w:trHeight w:val="708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63863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E034F" w14:textId="77777777" w:rsidR="000127D3" w:rsidRPr="00BA5C8A" w:rsidRDefault="000127D3" w:rsidP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Павлова Марія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1C345" w14:textId="77777777" w:rsidR="000127D3" w:rsidRPr="00BA5C8A" w:rsidRDefault="000127D3" w:rsidP="000127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CF22E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3867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 xml:space="preserve"> Мельничук Наталія Василівна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A15BE" w14:textId="77777777" w:rsidR="000127D3" w:rsidRPr="00BA5C8A" w:rsidRDefault="000127D3" w:rsidP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7E70EF07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2221A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2EA4E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Юліана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38846" w14:textId="77777777" w:rsidR="000127D3" w:rsidRPr="00BA5C8A" w:rsidRDefault="000127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F2BE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0530B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Костич Гафія Михайлівна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E95AE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4991BB9A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ECFEF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BEF58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Капчук Наталія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9F5E8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BB7B3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30F97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Найман Олена Сергіївна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EB38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0263895C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6F13D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19963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Піцура Наталія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637EC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BFAC0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836B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Мельничук Наталія Василівна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1A0D2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6F5BC630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945A5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19FC2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Сегеді Мілана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DE00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57AE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77218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Найман Олена Сергіївна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0F249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3F2C23B6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F2064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A6708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Лінковська Анна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7B6B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85B8" w14:textId="77777777" w:rsidR="000127D3" w:rsidRPr="00BA5C8A" w:rsidRDefault="00BA5C8A" w:rsidP="00BA5C8A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CD97C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Костич Гафія Михайлівна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02444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69B52F80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2E33F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4B178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Костич Юліана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90A4F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D37A3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C583B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Костич Гафія Михайлівна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1BE79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49C61263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C31F7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C339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Назарик Анастасія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F2A2A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15989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4B32A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Шмиг Василь Васильович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A164C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78C3CADE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C4352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F7516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Соловей Мілана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B8DBA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91660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C39D0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Молдавчук Гафія Миколаївна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2D1B3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20FE1564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A96D2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8A69E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Христина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CDB4F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62C5B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083EA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Олеся Володимирівна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16E36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1D3A56DE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55E6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737B7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Балота Олександра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352D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 (територіальний) етап </w:t>
            </w: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20D6A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95DF8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 xml:space="preserve">Костич Гафія </w:t>
            </w:r>
            <w:r w:rsidRPr="00BA5C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D15A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1C73E536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4F13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D703A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Костич Денис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76997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A9DE6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84470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Костич Гафія Михайлівна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66C42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393468D9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D1C2A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3F0A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Бартків Аріна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53CEC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EFEDB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3D838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Олеся Володимирівна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D32E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78C4BD96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71E35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E94C5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Лєлє Єва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E2847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BF60C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B046D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Олеся Володимирівна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589D0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53F851E9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1935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5C784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Христина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3F4CF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38B95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E9991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Олеся Володимирівна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F942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64E42AA3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B37ED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D6899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Катеринюк Надія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285D4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50476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8F2AA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Петенко Олеся Володимирівна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4EC2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010DB138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497F8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6C17D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Шмиг Ангеліна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99B53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87A80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4594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Шмиг Василь Васильович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F521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59E13CDA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47259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3769F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Фалтінська Рената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A7484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4DE76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73BD1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Молдавчук Гафія Миколаївна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EB0CC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7AE36240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609F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F7D0A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Беднар Емілія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CDB32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202F4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812CB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Шмиг Василь Васильович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F2E0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41C0D688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1A3B" w14:textId="77777777" w:rsidR="000127D3" w:rsidRDefault="00BA5C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E8FB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Она Діана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DAAB8" w14:textId="77777777" w:rsidR="000127D3" w:rsidRPr="00BA5C8A" w:rsidRDefault="000127D3">
            <w:pPr>
              <w:rPr>
                <w:sz w:val="20"/>
                <w:szCs w:val="20"/>
              </w:rPr>
            </w:pPr>
            <w:r w:rsidRPr="00BA5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 (територіальний) етап виставки-конкурсу декоративно-ужиткового і образотворчого мистецтва «Знай і люби свій край»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B2C49" w14:textId="77777777" w:rsidR="000127D3" w:rsidRPr="00BA5C8A" w:rsidRDefault="00BA5C8A" w:rsidP="00BA5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C563" w14:textId="77777777" w:rsidR="000127D3" w:rsidRPr="00BA5C8A" w:rsidRDefault="00012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</w:rPr>
              <w:t>Шмиг Василь Васильович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72AC7" w14:textId="77777777" w:rsidR="000127D3" w:rsidRPr="00BA5C8A" w:rsidRDefault="000127D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0127D3" w14:paraId="6EF66D6A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E8C3" w14:textId="77777777" w:rsidR="000127D3" w:rsidRPr="00CD085A" w:rsidRDefault="00BA5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85404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Назарик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Анастасія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C26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територіальний Всеукраїнського конкурсу робіт юних аматорів «Моя Україно!»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D6539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0EF4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Козуряк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778EA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3BB45B5A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0757D" w14:textId="77777777" w:rsidR="000127D3" w:rsidRPr="00CD085A" w:rsidRDefault="00BA5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83187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Мокренчук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Аліна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B7EB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територіальний Всеукраїнського конкурсу робіт юних аматорів «Моя Україно!»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B533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01EB3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Мамедова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6833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6A7ED65E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15008" w14:textId="77777777" w:rsidR="000127D3" w:rsidRPr="00CD085A" w:rsidRDefault="00BA5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80F8F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Гаджа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Дарина 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9B3D2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територіальний Всеукраїнського конкурсу «Новорічна композиція»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45515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0DFA4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Найман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Олена Сергіївна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8EB0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Художньо-естетичний напрям</w:t>
            </w:r>
          </w:p>
        </w:tc>
      </w:tr>
      <w:tr w:rsidR="000127D3" w14:paraId="485912F7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CB96" w14:textId="77777777" w:rsidR="000127D3" w:rsidRPr="00CD085A" w:rsidRDefault="00BA5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9017F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Бережник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Поліна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545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 етап територіальний Всеукраїнського конкурсу </w:t>
            </w: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«Новорічна композиція»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F09A2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7401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Костич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Гафія Михайлівна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C1045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Науково-технічний </w:t>
            </w: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напрям</w:t>
            </w:r>
          </w:p>
        </w:tc>
      </w:tr>
      <w:tr w:rsidR="000127D3" w14:paraId="09B91B35" w14:textId="77777777" w:rsidTr="00BA5C8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956CA" w14:textId="77777777" w:rsidR="000127D3" w:rsidRPr="00CD085A" w:rsidRDefault="00BA5C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1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33AAE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Жигуц</w:t>
            </w:r>
            <w:proofErr w:type="spellEnd"/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Андріана </w:t>
            </w:r>
          </w:p>
        </w:tc>
        <w:tc>
          <w:tcPr>
            <w:tcW w:w="2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0101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 етап територіальний Всеукраїнського конкурсу «Новорічна композиція»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62409" w14:textId="77777777" w:rsidR="000127D3" w:rsidRPr="00BA5C8A" w:rsidRDefault="000127D3" w:rsidP="00012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1283D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Руснак Надія Павлівна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19B21" w14:textId="77777777" w:rsidR="000127D3" w:rsidRPr="00BA5C8A" w:rsidRDefault="000127D3" w:rsidP="000127D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Науково-технічний напрям</w:t>
            </w:r>
          </w:p>
        </w:tc>
      </w:tr>
    </w:tbl>
    <w:p w14:paraId="1D55680B" w14:textId="77777777" w:rsidR="001F44B1" w:rsidRDefault="001F44B1" w:rsidP="001F44B1">
      <w:pPr>
        <w:tabs>
          <w:tab w:val="left" w:pos="6060"/>
        </w:tabs>
        <w:rPr>
          <w:rFonts w:ascii="Times New Roman" w:hAnsi="Times New Roman" w:cs="Times New Roman"/>
          <w:b/>
          <w:sz w:val="28"/>
          <w:szCs w:val="28"/>
          <w:lang w:val="uk-UA" w:eastAsia="cs-CZ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708532C7" w14:textId="77777777" w:rsidR="001F44B1" w:rsidRDefault="001F44B1" w:rsidP="001F44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Перемоги педагогів</w:t>
      </w:r>
    </w:p>
    <w:tbl>
      <w:tblPr>
        <w:tblStyle w:val="a5"/>
        <w:tblW w:w="11341" w:type="dxa"/>
        <w:tblInd w:w="-1310" w:type="dxa"/>
        <w:tblLook w:val="04A0" w:firstRow="1" w:lastRow="0" w:firstColumn="1" w:lastColumn="0" w:noHBand="0" w:noVBand="1"/>
      </w:tblPr>
      <w:tblGrid>
        <w:gridCol w:w="1107"/>
        <w:gridCol w:w="3317"/>
        <w:gridCol w:w="3667"/>
        <w:gridCol w:w="850"/>
        <w:gridCol w:w="2400"/>
      </w:tblGrid>
      <w:tr w:rsidR="001F44B1" w14:paraId="3A3CD81C" w14:textId="77777777" w:rsidTr="001F44B1">
        <w:trPr>
          <w:trHeight w:val="329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9F2C1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2B6B2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7A9AC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Назва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5119D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17D9E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Напрям</w:t>
            </w:r>
          </w:p>
        </w:tc>
      </w:tr>
      <w:tr w:rsidR="001F44B1" w14:paraId="7A8F5C77" w14:textId="77777777" w:rsidTr="001F44B1">
        <w:trPr>
          <w:trHeight w:val="317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B8F79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C04FA" w14:textId="77777777" w:rsidR="001F44B1" w:rsidRDefault="001F44B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Шмиг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7B380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«Джерело творчості – 2024»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E16AF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9019B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Туристсько-краєзнавчий</w:t>
            </w:r>
          </w:p>
        </w:tc>
      </w:tr>
      <w:tr w:rsidR="00F9556C" w14:paraId="1B647911" w14:textId="77777777" w:rsidTr="001F44B1">
        <w:trPr>
          <w:trHeight w:val="329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B342B" w14:textId="270D64C3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D480A" w14:textId="47DF4E1A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1691F" w14:textId="5CC41D4D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D5A97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Всесвітній кубок з інтелектуальної гри "Що? Де? Коли?" за темою "Відповідальне споживання - шлях до сталого розвитку України" до Всесвітнього дня Землі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A9AA8" w14:textId="6AA4F55A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C1B6A" w14:textId="55656A7D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Художньо-естетичний </w:t>
            </w:r>
          </w:p>
        </w:tc>
      </w:tr>
      <w:tr w:rsidR="00F9556C" w14:paraId="0E9F1E75" w14:textId="77777777" w:rsidTr="001F44B1">
        <w:trPr>
          <w:trHeight w:val="329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468E" w14:textId="2EB333B9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0BD6F" w14:textId="2BD412C8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13C94" w14:textId="77777777" w:rsidR="00F9556C" w:rsidRPr="00554041" w:rsidRDefault="00F9556C" w:rsidP="00F955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</w:pPr>
            <w:r w:rsidRPr="00554041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 xml:space="preserve">Всесвітній Кубок з інтелектуальної гри "Ерудит" до Дня Європи. </w:t>
            </w:r>
          </w:p>
          <w:p w14:paraId="38DDBCE7" w14:textId="77777777" w:rsidR="00F9556C" w:rsidRPr="00554041" w:rsidRDefault="00F9556C" w:rsidP="00F955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</w:pPr>
            <w:r w:rsidRPr="00554041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 xml:space="preserve">Мета Кубка: знайомство з історією та культурою країн Європи; створення умов для формування </w:t>
            </w:r>
            <w:proofErr w:type="spellStart"/>
            <w:r w:rsidRPr="00554041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>інтелектуально</w:t>
            </w:r>
            <w:proofErr w:type="spellEnd"/>
            <w:r w:rsidRPr="00554041">
              <w:rPr>
                <w:rFonts w:ascii="Times New Roman" w:eastAsia="Times New Roman" w:hAnsi="Times New Roman" w:cs="Times New Roman"/>
                <w:color w:val="080809"/>
                <w:sz w:val="24"/>
                <w:szCs w:val="24"/>
                <w:lang w:val="uk-UA" w:eastAsia="uk-UA"/>
              </w:rPr>
              <w:t xml:space="preserve"> розвиненої особистості; розвиток творчо-пізнавального потенціалу учасників; формування у дітей та молоді національно-патріотичних та європейських цінностей</w:t>
            </w:r>
          </w:p>
          <w:p w14:paraId="4DA00AF0" w14:textId="77777777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7B32" w14:textId="2DA4BA2C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F71E" w14:textId="2386E2B5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Художньо-естетичний</w:t>
            </w:r>
          </w:p>
        </w:tc>
      </w:tr>
      <w:tr w:rsidR="00F9556C" w14:paraId="772DDBC9" w14:textId="77777777" w:rsidTr="001F44B1">
        <w:trPr>
          <w:trHeight w:val="317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018D8" w14:textId="08B4007D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5BBA2" w14:textId="7C8380DE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1349" w14:textId="5BF3AD19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404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О</w:t>
            </w:r>
            <w:r w:rsidRPr="0055404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бласний фестиваль-конкурс родинної творчості "Родинний дивосвіт" ( дистанційний формат) . У номінації "Родинні традиції"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C4C4" w14:textId="2E447A04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669A" w14:textId="1409AE71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Художньо-естетичний</w:t>
            </w:r>
          </w:p>
        </w:tc>
      </w:tr>
      <w:tr w:rsidR="00F9556C" w14:paraId="6255444A" w14:textId="77777777" w:rsidTr="001F44B1">
        <w:trPr>
          <w:trHeight w:val="329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B6EA" w14:textId="5275E75D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70374" w14:textId="1039AB1D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C47D2" w14:textId="0F662039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5404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Всесвітній Кубок з інтелектуальної гри "Освітній узвіз" до Дня української писемності та мови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BEC21" w14:textId="5BEEF662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613D" w14:textId="796EF8F8" w:rsidR="00F9556C" w:rsidRDefault="00F9556C" w:rsidP="00F955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Художньо-естетичний</w:t>
            </w:r>
          </w:p>
        </w:tc>
      </w:tr>
      <w:tr w:rsidR="001F44B1" w14:paraId="1DC51AAE" w14:textId="77777777" w:rsidTr="001F44B1">
        <w:trPr>
          <w:trHeight w:val="329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C7A3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CA29C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382D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2F9B4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42B0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1F44B1" w14:paraId="3BD4CB3C" w14:textId="77777777" w:rsidTr="001F44B1">
        <w:trPr>
          <w:trHeight w:val="317"/>
        </w:trPr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D364A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88DC0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C290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ED08E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39195" w14:textId="77777777" w:rsidR="001F44B1" w:rsidRDefault="001F44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D8588EC" w14:textId="77777777" w:rsidR="000A389C" w:rsidRDefault="000A389C"/>
    <w:sectPr w:rsidR="000A389C" w:rsidSect="000A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4B1"/>
    <w:rsid w:val="000127D3"/>
    <w:rsid w:val="000A389C"/>
    <w:rsid w:val="001F44B1"/>
    <w:rsid w:val="00513F00"/>
    <w:rsid w:val="008F1463"/>
    <w:rsid w:val="009B2E8B"/>
    <w:rsid w:val="00B651D2"/>
    <w:rsid w:val="00BA5C8A"/>
    <w:rsid w:val="00CD085A"/>
    <w:rsid w:val="00E41C2A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F8C"/>
  <w15:docId w15:val="{1B27E7B2-EA8B-4520-8776-C5EC992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F44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character" w:customStyle="1" w:styleId="a4">
    <w:name w:val="Основний текст Знак"/>
    <w:basedOn w:val="a0"/>
    <w:link w:val="a3"/>
    <w:rsid w:val="001F44B1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table" w:styleId="a5">
    <w:name w:val="Table Grid"/>
    <w:basedOn w:val="a1"/>
    <w:uiPriority w:val="59"/>
    <w:rsid w:val="001F44B1"/>
    <w:pPr>
      <w:spacing w:after="0" w:line="240" w:lineRule="auto"/>
    </w:pPr>
    <w:rPr>
      <w:lang w:val="cs-CZ"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10128</Words>
  <Characters>5773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RBDUT</dc:creator>
  <cp:keywords/>
  <dc:description/>
  <cp:lastModifiedBy>Admin</cp:lastModifiedBy>
  <cp:revision>6</cp:revision>
  <dcterms:created xsi:type="dcterms:W3CDTF">2024-12-30T09:21:00Z</dcterms:created>
  <dcterms:modified xsi:type="dcterms:W3CDTF">2025-03-24T09:43:00Z</dcterms:modified>
</cp:coreProperties>
</file>