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D1" w:rsidRDefault="00F75007" w:rsidP="00F75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07">
        <w:rPr>
          <w:rFonts w:ascii="Times New Roman" w:hAnsi="Times New Roman" w:cs="Times New Roman"/>
          <w:b/>
          <w:sz w:val="28"/>
          <w:szCs w:val="28"/>
        </w:rPr>
        <w:t xml:space="preserve">Досягнення педагогів </w:t>
      </w:r>
    </w:p>
    <w:p w:rsidR="000253D1" w:rsidRDefault="000253D1" w:rsidP="00F75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Центру </w:t>
      </w:r>
      <w:proofErr w:type="spellStart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>науково-технячної</w:t>
      </w:r>
      <w:proofErr w:type="spellEnd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>дитячої</w:t>
      </w:r>
      <w:proofErr w:type="spellEnd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>юнацької</w:t>
      </w:r>
      <w:proofErr w:type="spellEnd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>творчості</w:t>
      </w:r>
      <w:proofErr w:type="spellEnd"/>
      <w:r w:rsidRPr="000253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D057C0" w:rsidRPr="000253D1" w:rsidRDefault="000253D1" w:rsidP="00F75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Рахівської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ради</w:t>
      </w:r>
      <w:proofErr w:type="spellEnd"/>
    </w:p>
    <w:p w:rsidR="00F75007" w:rsidRPr="00F75007" w:rsidRDefault="00F75007" w:rsidP="00F75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007">
        <w:rPr>
          <w:rFonts w:ascii="Times New Roman" w:hAnsi="Times New Roman" w:cs="Times New Roman"/>
          <w:b/>
          <w:sz w:val="28"/>
          <w:szCs w:val="28"/>
        </w:rPr>
        <w:t>2022</w:t>
      </w:r>
      <w:r w:rsidR="000253D1">
        <w:rPr>
          <w:rFonts w:ascii="Times New Roman" w:hAnsi="Times New Roman" w:cs="Times New Roman"/>
          <w:b/>
          <w:sz w:val="28"/>
          <w:szCs w:val="28"/>
        </w:rPr>
        <w:t>-2025</w:t>
      </w:r>
      <w:r w:rsidRPr="00F75007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tbl>
      <w:tblPr>
        <w:tblStyle w:val="a3"/>
        <w:tblW w:w="10774" w:type="dxa"/>
        <w:tblInd w:w="-743" w:type="dxa"/>
        <w:tblLook w:val="04A0"/>
      </w:tblPr>
      <w:tblGrid>
        <w:gridCol w:w="594"/>
        <w:gridCol w:w="4214"/>
        <w:gridCol w:w="4548"/>
        <w:gridCol w:w="1418"/>
      </w:tblGrid>
      <w:tr w:rsidR="00F75007" w:rsidTr="00F75007">
        <w:tc>
          <w:tcPr>
            <w:tcW w:w="594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14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ПІБ керівника</w:t>
            </w:r>
          </w:p>
        </w:tc>
        <w:tc>
          <w:tcPr>
            <w:tcW w:w="454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конкурсу</w:t>
            </w:r>
          </w:p>
        </w:tc>
        <w:tc>
          <w:tcPr>
            <w:tcW w:w="141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</w:p>
        </w:tc>
      </w:tr>
      <w:tr w:rsidR="00CE56D1" w:rsidTr="00F13F87">
        <w:tc>
          <w:tcPr>
            <w:tcW w:w="10774" w:type="dxa"/>
            <w:gridSpan w:val="4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07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F75007" w:rsidTr="00F75007">
        <w:tc>
          <w:tcPr>
            <w:tcW w:w="594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4" w:type="dxa"/>
          </w:tcPr>
          <w:p w:rsidR="00F75007" w:rsidRDefault="00F75007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Гафія Михайлівна</w:t>
            </w:r>
          </w:p>
        </w:tc>
        <w:tc>
          <w:tcPr>
            <w:tcW w:w="454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(обласний) етап Всеукраїнського конкурсу «Джерело творчості»</w:t>
            </w:r>
          </w:p>
        </w:tc>
        <w:tc>
          <w:tcPr>
            <w:tcW w:w="141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5007" w:rsidTr="00F75007">
        <w:tc>
          <w:tcPr>
            <w:tcW w:w="594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4" w:type="dxa"/>
          </w:tcPr>
          <w:p w:rsidR="00F75007" w:rsidRDefault="00F75007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454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(обласний) етап Всеукраїнського конкурсу «Джерело творчості»</w:t>
            </w:r>
          </w:p>
        </w:tc>
        <w:tc>
          <w:tcPr>
            <w:tcW w:w="1418" w:type="dxa"/>
          </w:tcPr>
          <w:p w:rsidR="00F75007" w:rsidRDefault="00F75007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6A49" w:rsidTr="00756718">
        <w:tc>
          <w:tcPr>
            <w:tcW w:w="10774" w:type="dxa"/>
            <w:gridSpan w:val="4"/>
          </w:tcPr>
          <w:p w:rsidR="00BC6A49" w:rsidRPr="00BC6A49" w:rsidRDefault="00BC6A49" w:rsidP="00F750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49">
              <w:rPr>
                <w:rFonts w:ascii="Times New Roman" w:hAnsi="Times New Roman" w:cs="Times New Roman"/>
                <w:b/>
                <w:sz w:val="28"/>
                <w:szCs w:val="28"/>
              </w:rPr>
              <w:t>2023 рік</w:t>
            </w:r>
          </w:p>
        </w:tc>
      </w:tr>
      <w:tr w:rsidR="00BC6A49" w:rsidTr="00F75007">
        <w:tc>
          <w:tcPr>
            <w:tcW w:w="594" w:type="dxa"/>
          </w:tcPr>
          <w:p w:rsidR="00BC6A49" w:rsidRDefault="00BC6A49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4" w:type="dxa"/>
          </w:tcPr>
          <w:p w:rsidR="00BC6A49" w:rsidRDefault="00BC6A49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 </w:t>
            </w:r>
          </w:p>
        </w:tc>
        <w:tc>
          <w:tcPr>
            <w:tcW w:w="4548" w:type="dxa"/>
          </w:tcPr>
          <w:p w:rsidR="00BC6A49" w:rsidRDefault="00BC6A49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Всесвітній Квест « Партнерство заради сталого розвитку»</w:t>
            </w:r>
          </w:p>
        </w:tc>
        <w:tc>
          <w:tcPr>
            <w:tcW w:w="1418" w:type="dxa"/>
          </w:tcPr>
          <w:p w:rsidR="00BC6A49" w:rsidRDefault="00BC6A49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6D1" w:rsidTr="00F75007">
        <w:tc>
          <w:tcPr>
            <w:tcW w:w="594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4" w:type="dxa"/>
          </w:tcPr>
          <w:p w:rsidR="00CE56D1" w:rsidRDefault="00CE56D1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454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Обласний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відкритий дистанційний фестив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аль-конкурс родинної творчості 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Родинний дивосвіт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</w:p>
          <w:p w:rsidR="00CE56D1" w:rsidRPr="00CE56D1" w:rsidRDefault="00CE56D1" w:rsidP="00CE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Номінація: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Моя сім’я як вишиванка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1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6D1" w:rsidTr="00F75007">
        <w:tc>
          <w:tcPr>
            <w:tcW w:w="594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4" w:type="dxa"/>
          </w:tcPr>
          <w:p w:rsidR="00CE56D1" w:rsidRPr="00CE56D1" w:rsidRDefault="00CE56D1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Сойма</w:t>
            </w:r>
            <w:proofErr w:type="spellEnd"/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М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ар’яна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І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ванівна</w:t>
            </w:r>
          </w:p>
        </w:tc>
        <w:tc>
          <w:tcPr>
            <w:tcW w:w="4548" w:type="dxa"/>
          </w:tcPr>
          <w:p w:rsidR="00CE56D1" w:rsidRDefault="00CE56D1" w:rsidP="00CE56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Обласний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відкритий дистанційний фестив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аль-конкурс родинної творчості 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Родинний дивосвіт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Номінація: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«Родинний оберіг»</w:t>
            </w:r>
          </w:p>
        </w:tc>
        <w:tc>
          <w:tcPr>
            <w:tcW w:w="141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6D1" w:rsidTr="00F75007">
        <w:tc>
          <w:tcPr>
            <w:tcW w:w="594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4" w:type="dxa"/>
          </w:tcPr>
          <w:p w:rsidR="00CE56D1" w:rsidRDefault="00CE56D1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Гафія Михайлівна</w:t>
            </w:r>
          </w:p>
        </w:tc>
        <w:tc>
          <w:tcPr>
            <w:tcW w:w="454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Обласний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відкритий дистанційний фестив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аль-конкурс родинної творчості 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Родинний дивосвіт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Номінація: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«Світ родинних захоплень»</w:t>
            </w:r>
          </w:p>
        </w:tc>
        <w:tc>
          <w:tcPr>
            <w:tcW w:w="141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6D1" w:rsidTr="00F75007">
        <w:tc>
          <w:tcPr>
            <w:tcW w:w="594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14" w:type="dxa"/>
          </w:tcPr>
          <w:p w:rsidR="00CE56D1" w:rsidRPr="00CE56D1" w:rsidRDefault="00CE56D1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Волощук Олеся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олодимирівна</w:t>
            </w:r>
          </w:p>
        </w:tc>
        <w:tc>
          <w:tcPr>
            <w:tcW w:w="454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Обласний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відкритий дистанційний фестив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аль-конкурс родинної творчості 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Родинний дивосвіт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Номінація: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«Родинні традиції»</w:t>
            </w:r>
          </w:p>
        </w:tc>
        <w:tc>
          <w:tcPr>
            <w:tcW w:w="1418" w:type="dxa"/>
          </w:tcPr>
          <w:p w:rsidR="00CE56D1" w:rsidRDefault="00CE56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799E" w:rsidTr="00F75007">
        <w:tc>
          <w:tcPr>
            <w:tcW w:w="594" w:type="dxa"/>
          </w:tcPr>
          <w:p w:rsidR="00A5799E" w:rsidRDefault="00A5799E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14" w:type="dxa"/>
          </w:tcPr>
          <w:p w:rsidR="00A5799E" w:rsidRDefault="00A5799E" w:rsidP="00F7500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Василь Васильович</w:t>
            </w:r>
          </w:p>
        </w:tc>
        <w:tc>
          <w:tcPr>
            <w:tcW w:w="4548" w:type="dxa"/>
          </w:tcPr>
          <w:p w:rsidR="00A5799E" w:rsidRDefault="00A5799E" w:rsidP="00F75007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Всеукраїнський патріотичний 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конкурс мистецтв «Мистецтво унікальності»</w:t>
            </w:r>
          </w:p>
        </w:tc>
        <w:tc>
          <w:tcPr>
            <w:tcW w:w="1418" w:type="dxa"/>
          </w:tcPr>
          <w:p w:rsidR="00A5799E" w:rsidRDefault="00A5799E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53D1" w:rsidTr="00F75007">
        <w:tc>
          <w:tcPr>
            <w:tcW w:w="594" w:type="dxa"/>
          </w:tcPr>
          <w:p w:rsidR="000253D1" w:rsidRDefault="000253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14" w:type="dxa"/>
          </w:tcPr>
          <w:p w:rsidR="000253D1" w:rsidRDefault="000253D1" w:rsidP="00F7500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Василь Васильович</w:t>
            </w:r>
          </w:p>
        </w:tc>
        <w:tc>
          <w:tcPr>
            <w:tcW w:w="4548" w:type="dxa"/>
          </w:tcPr>
          <w:p w:rsidR="000253D1" w:rsidRDefault="000253D1" w:rsidP="00F75007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(обласний) етап Всеукраїнського конкурсу «Джерело творчості»</w:t>
            </w:r>
          </w:p>
        </w:tc>
        <w:tc>
          <w:tcPr>
            <w:tcW w:w="1418" w:type="dxa"/>
          </w:tcPr>
          <w:p w:rsidR="000253D1" w:rsidRDefault="000253D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0F21" w:rsidTr="00826C5E">
        <w:tc>
          <w:tcPr>
            <w:tcW w:w="10774" w:type="dxa"/>
            <w:gridSpan w:val="4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  <w:r w:rsidRPr="00BC6A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14" w:type="dxa"/>
          </w:tcPr>
          <w:p w:rsidR="00AE0F21" w:rsidRDefault="00AE0F21" w:rsidP="00F7500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454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Всесвітній кубок з інтелектуальної гри «Що? Де? Коли?»</w:t>
            </w:r>
          </w:p>
        </w:tc>
        <w:tc>
          <w:tcPr>
            <w:tcW w:w="141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14" w:type="dxa"/>
          </w:tcPr>
          <w:p w:rsidR="00AE0F21" w:rsidRDefault="00AE0F21" w:rsidP="00F75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454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Всесвітній кубок з інтелектуальної гри «Ерудит»</w:t>
            </w:r>
          </w:p>
        </w:tc>
        <w:tc>
          <w:tcPr>
            <w:tcW w:w="141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96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14" w:type="dxa"/>
          </w:tcPr>
          <w:p w:rsidR="00AE0F21" w:rsidRDefault="00AE0F21" w:rsidP="00960822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4548" w:type="dxa"/>
          </w:tcPr>
          <w:p w:rsidR="00AE0F21" w:rsidRDefault="00AE0F21" w:rsidP="0096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Всесвітній кубок з інтелектуальної гри «Що? Де? Коли?» до Дня Європи</w:t>
            </w:r>
          </w:p>
        </w:tc>
        <w:tc>
          <w:tcPr>
            <w:tcW w:w="1418" w:type="dxa"/>
          </w:tcPr>
          <w:p w:rsidR="00AE0F21" w:rsidRDefault="00AE0F21" w:rsidP="0096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14" w:type="dxa"/>
          </w:tcPr>
          <w:p w:rsidR="00AE0F21" w:rsidRDefault="00AE0F21" w:rsidP="00A96DE8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Василівна</w:t>
            </w:r>
          </w:p>
        </w:tc>
        <w:tc>
          <w:tcPr>
            <w:tcW w:w="4548" w:type="dxa"/>
          </w:tcPr>
          <w:p w:rsidR="00AE0F21" w:rsidRDefault="00AE0F21" w:rsidP="00A9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Обласний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відкритий дистанційний фестив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аль-конкурс родинної творчості «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Родинний дивосвіт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Pr="00CE56D1"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Номінація: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 xml:space="preserve"> «Родинні традиції»</w:t>
            </w:r>
          </w:p>
        </w:tc>
        <w:tc>
          <w:tcPr>
            <w:tcW w:w="141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14" w:type="dxa"/>
          </w:tcPr>
          <w:p w:rsidR="00AE0F21" w:rsidRDefault="00AE0F21" w:rsidP="00A96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4548" w:type="dxa"/>
          </w:tcPr>
          <w:p w:rsidR="00AE0F21" w:rsidRDefault="00AE0F21" w:rsidP="00A9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Всесвітній кубок з інтелектуальної гри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Освітній узвіз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0F21" w:rsidTr="009C17F4">
        <w:tc>
          <w:tcPr>
            <w:tcW w:w="10774" w:type="dxa"/>
            <w:gridSpan w:val="4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 w:rsidRPr="00BC6A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BC1444" w:rsidTr="00F75007">
        <w:tc>
          <w:tcPr>
            <w:tcW w:w="594" w:type="dxa"/>
          </w:tcPr>
          <w:p w:rsidR="00BC1444" w:rsidRDefault="00BC1444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14" w:type="dxa"/>
          </w:tcPr>
          <w:p w:rsidR="00BC1444" w:rsidRDefault="00BC1444" w:rsidP="00F7500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  <w:t>Мельничук Наталія Василівна</w:t>
            </w:r>
          </w:p>
        </w:tc>
        <w:tc>
          <w:tcPr>
            <w:tcW w:w="4548" w:type="dxa"/>
          </w:tcPr>
          <w:p w:rsidR="00BC1444" w:rsidRDefault="00BC1444" w:rsidP="00A96DE8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(обласний) етап Всеукраїнського конкурсу «Джерело творчості»</w:t>
            </w:r>
          </w:p>
        </w:tc>
        <w:tc>
          <w:tcPr>
            <w:tcW w:w="1418" w:type="dxa"/>
          </w:tcPr>
          <w:p w:rsidR="00BC1444" w:rsidRDefault="00BC1444" w:rsidP="00A96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0F21" w:rsidTr="00F75007">
        <w:tc>
          <w:tcPr>
            <w:tcW w:w="594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4" w:type="dxa"/>
          </w:tcPr>
          <w:p w:rsidR="00AE0F21" w:rsidRDefault="00AE0F21" w:rsidP="00F75007">
            <w:pPr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4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AE0F21" w:rsidRDefault="00AE0F21" w:rsidP="00F75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007" w:rsidRPr="00F75007" w:rsidRDefault="00F75007" w:rsidP="00F750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5007" w:rsidRPr="00F75007" w:rsidSect="00D057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Historic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75007"/>
    <w:rsid w:val="000253D1"/>
    <w:rsid w:val="000C134B"/>
    <w:rsid w:val="00264AE5"/>
    <w:rsid w:val="00A5799E"/>
    <w:rsid w:val="00AE0F21"/>
    <w:rsid w:val="00BC1444"/>
    <w:rsid w:val="00BC6A49"/>
    <w:rsid w:val="00CE56D1"/>
    <w:rsid w:val="00D057C0"/>
    <w:rsid w:val="00F71C7B"/>
    <w:rsid w:val="00F75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RBDUT</cp:lastModifiedBy>
  <cp:revision>6</cp:revision>
  <dcterms:created xsi:type="dcterms:W3CDTF">2023-03-10T11:44:00Z</dcterms:created>
  <dcterms:modified xsi:type="dcterms:W3CDTF">2026-03-30T07:35:00Z</dcterms:modified>
</cp:coreProperties>
</file>